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AA7" w:rsidRDefault="00504AA7" w:rsidP="00E164C2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>
        <w:rPr>
          <w:rFonts w:ascii="Arial" w:hAnsi="Arial" w:cs="Arial"/>
          <w:b/>
          <w:color w:val="000000"/>
          <w:sz w:val="24"/>
          <w:szCs w:val="24"/>
          <w:lang w:val="pt-BR"/>
        </w:rPr>
        <w:t>ANEXO</w:t>
      </w:r>
      <w:r w:rsidR="002B7CD0">
        <w:rPr>
          <w:rFonts w:ascii="Arial" w:hAnsi="Arial" w:cs="Arial"/>
          <w:b/>
          <w:color w:val="000000"/>
          <w:sz w:val="24"/>
          <w:szCs w:val="24"/>
          <w:lang w:val="pt-BR"/>
        </w:rPr>
        <w:t xml:space="preserve"> </w:t>
      </w:r>
      <w:r w:rsidR="00B64037" w:rsidRPr="00F165A0">
        <w:rPr>
          <w:rFonts w:ascii="Arial" w:hAnsi="Arial" w:cs="Arial"/>
          <w:b/>
          <w:sz w:val="24"/>
          <w:szCs w:val="24"/>
          <w:lang w:val="pt-BR"/>
        </w:rPr>
        <w:t>IX</w:t>
      </w:r>
    </w:p>
    <w:p w:rsidR="00307A98" w:rsidRDefault="00307A98" w:rsidP="00E164C2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EDITAL </w:t>
      </w:r>
      <w:r w:rsidR="00FE48F7" w:rsidRPr="00C11A62">
        <w:rPr>
          <w:rFonts w:ascii="Arial" w:hAnsi="Arial" w:cs="Arial"/>
          <w:b/>
          <w:color w:val="000000"/>
          <w:sz w:val="24"/>
          <w:szCs w:val="24"/>
        </w:rPr>
        <w:t>PROEXC/PROAE</w:t>
      </w:r>
      <w:r>
        <w:rPr>
          <w:rFonts w:ascii="Arial" w:hAnsi="Arial" w:cs="Arial"/>
          <w:b/>
          <w:color w:val="000000"/>
          <w:sz w:val="24"/>
          <w:szCs w:val="24"/>
        </w:rPr>
        <w:t xml:space="preserve"> Nº</w:t>
      </w:r>
      <w:r w:rsidR="00970AD3">
        <w:rPr>
          <w:rFonts w:ascii="Arial" w:hAnsi="Arial" w:cs="Arial"/>
          <w:b/>
          <w:color w:val="000000"/>
          <w:sz w:val="24"/>
          <w:szCs w:val="24"/>
          <w:lang w:val="pt-BR"/>
        </w:rPr>
        <w:t xml:space="preserve"> </w:t>
      </w:r>
      <w:r w:rsidR="000C57AD">
        <w:rPr>
          <w:rFonts w:ascii="Arial" w:hAnsi="Arial" w:cs="Arial"/>
          <w:b/>
          <w:sz w:val="24"/>
          <w:szCs w:val="24"/>
          <w:lang w:val="pt-BR"/>
        </w:rPr>
        <w:t>51</w:t>
      </w:r>
      <w:r>
        <w:rPr>
          <w:rFonts w:ascii="Arial" w:hAnsi="Arial" w:cs="Arial"/>
          <w:b/>
          <w:color w:val="000000"/>
          <w:sz w:val="24"/>
          <w:szCs w:val="24"/>
        </w:rPr>
        <w:t>/2017</w:t>
      </w:r>
    </w:p>
    <w:p w:rsidR="00970AD3" w:rsidRDefault="00970AD3" w:rsidP="00970AD3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 w:rsidRPr="00882A66">
        <w:rPr>
          <w:rFonts w:ascii="Arial" w:hAnsi="Arial" w:cs="Arial"/>
          <w:b/>
          <w:color w:val="000000"/>
          <w:sz w:val="24"/>
          <w:szCs w:val="24"/>
        </w:rPr>
        <w:t xml:space="preserve">PROGRAMA INSTITUCIONAL DE APOIO À CULTURA </w:t>
      </w:r>
      <w:r>
        <w:rPr>
          <w:rFonts w:ascii="Arial" w:hAnsi="Arial" w:cs="Arial"/>
          <w:b/>
          <w:color w:val="000000"/>
          <w:sz w:val="24"/>
          <w:szCs w:val="24"/>
          <w:lang w:val="pt-BR"/>
        </w:rPr>
        <w:t xml:space="preserve">ESTUDANTIL </w:t>
      </w:r>
    </w:p>
    <w:p w:rsidR="00307A98" w:rsidRDefault="00970AD3" w:rsidP="00970AD3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  <w:lang w:val="pt-BR"/>
        </w:rPr>
        <w:t>PIAC-ESTUDANTIL</w:t>
      </w:r>
      <w:r w:rsidR="00307A98" w:rsidRPr="00882A66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824BE3">
        <w:rPr>
          <w:rFonts w:ascii="Arial" w:hAnsi="Arial" w:cs="Arial"/>
          <w:b/>
          <w:color w:val="000000"/>
          <w:sz w:val="24"/>
          <w:szCs w:val="24"/>
          <w:lang w:val="pt-BR"/>
        </w:rPr>
        <w:t>– 3ª Chamada 2017</w:t>
      </w:r>
    </w:p>
    <w:p w:rsidR="00BF0623" w:rsidRDefault="00BF0623" w:rsidP="00E164C2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:rsidR="00307A98" w:rsidRPr="00AC07D4" w:rsidRDefault="00AC07D4" w:rsidP="00E164C2">
      <w:pPr>
        <w:pStyle w:val="Corpodetexto"/>
        <w:jc w:val="center"/>
        <w:rPr>
          <w:rFonts w:ascii="Arial" w:hAnsi="Arial" w:cs="Arial"/>
          <w:b/>
          <w:color w:val="000000"/>
          <w:szCs w:val="22"/>
          <w:u w:val="single"/>
        </w:rPr>
      </w:pPr>
      <w:r w:rsidRPr="00AC07D4">
        <w:rPr>
          <w:rFonts w:ascii="Arial" w:hAnsi="Arial" w:cs="Arial"/>
          <w:b/>
          <w:sz w:val="24"/>
          <w:szCs w:val="24"/>
          <w:u w:val="single"/>
        </w:rPr>
        <w:t>FORMULÁRIO PARA SOLICITAÇÃO DE SERVIÇO DE TRANSPORTE UFU</w:t>
      </w:r>
    </w:p>
    <w:p w:rsidR="00307A98" w:rsidRPr="00AC07D4" w:rsidRDefault="00307A98" w:rsidP="00E164C2">
      <w:pPr>
        <w:pStyle w:val="Corpodetexto"/>
        <w:jc w:val="center"/>
        <w:rPr>
          <w:rFonts w:ascii="Arial" w:hAnsi="Arial" w:cs="Arial"/>
          <w:b/>
          <w:szCs w:val="22"/>
        </w:rPr>
      </w:pPr>
    </w:p>
    <w:tbl>
      <w:tblPr>
        <w:tblStyle w:val="Tabelacomgrade"/>
        <w:tblW w:w="9356" w:type="dxa"/>
        <w:tblInd w:w="-34" w:type="dxa"/>
        <w:tblLook w:val="04A0" w:firstRow="1" w:lastRow="0" w:firstColumn="1" w:lastColumn="0" w:noHBand="0" w:noVBand="1"/>
      </w:tblPr>
      <w:tblGrid>
        <w:gridCol w:w="9356"/>
      </w:tblGrid>
      <w:tr w:rsidR="00307A98" w:rsidRPr="00AC07D4" w:rsidTr="00BF0623">
        <w:trPr>
          <w:trHeight w:hRule="exact" w:val="397"/>
        </w:trPr>
        <w:tc>
          <w:tcPr>
            <w:tcW w:w="9356" w:type="dxa"/>
            <w:vAlign w:val="center"/>
          </w:tcPr>
          <w:p w:rsidR="00307A98" w:rsidRDefault="00307A98" w:rsidP="00E16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  <w:r w:rsidRPr="00AC07D4">
              <w:rPr>
                <w:rFonts w:ascii="Arial" w:hAnsi="Arial" w:cs="Arial"/>
              </w:rPr>
              <w:t xml:space="preserve">Título da ação de </w:t>
            </w:r>
            <w:r w:rsidR="00E164C2">
              <w:rPr>
                <w:rFonts w:ascii="Arial" w:hAnsi="Arial" w:cs="Arial"/>
              </w:rPr>
              <w:t>cultura</w:t>
            </w:r>
            <w:r w:rsidRPr="00AC07D4">
              <w:rPr>
                <w:rFonts w:ascii="Arial" w:hAnsi="Arial" w:cs="Arial"/>
              </w:rPr>
              <w:t xml:space="preserve">: </w:t>
            </w:r>
          </w:p>
          <w:p w:rsidR="00076DB9" w:rsidRDefault="00076DB9" w:rsidP="00E16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</w:p>
          <w:p w:rsidR="00076DB9" w:rsidRPr="00AC07D4" w:rsidRDefault="00076DB9" w:rsidP="00E16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B4062" w:rsidRPr="00AC07D4" w:rsidTr="00BF0623">
        <w:trPr>
          <w:trHeight w:hRule="exact" w:val="397"/>
        </w:trPr>
        <w:tc>
          <w:tcPr>
            <w:tcW w:w="9356" w:type="dxa"/>
            <w:vAlign w:val="center"/>
          </w:tcPr>
          <w:p w:rsidR="009B4062" w:rsidRPr="00AC07D4" w:rsidRDefault="009B4062" w:rsidP="00E16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Fonte de recurso:</w:t>
            </w:r>
          </w:p>
        </w:tc>
      </w:tr>
      <w:tr w:rsidR="00307A98" w:rsidRPr="00AC07D4" w:rsidTr="00BF0623">
        <w:trPr>
          <w:trHeight w:hRule="exact" w:val="397"/>
        </w:trPr>
        <w:tc>
          <w:tcPr>
            <w:tcW w:w="9356" w:type="dxa"/>
            <w:vAlign w:val="center"/>
          </w:tcPr>
          <w:p w:rsidR="00307A98" w:rsidRPr="00AC07D4" w:rsidRDefault="00307A98" w:rsidP="00E164C2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proofErr w:type="gramStart"/>
            <w:r w:rsidRPr="00AC07D4">
              <w:rPr>
                <w:rFonts w:ascii="Arial" w:hAnsi="Arial" w:cs="Arial"/>
                <w:snapToGrid w:val="0"/>
                <w:color w:val="000000"/>
              </w:rPr>
              <w:t>Coordenador</w:t>
            </w:r>
            <w:r w:rsidR="00E164C2">
              <w:rPr>
                <w:rFonts w:ascii="Arial" w:hAnsi="Arial" w:cs="Arial"/>
                <w:snapToGrid w:val="0"/>
                <w:color w:val="000000"/>
              </w:rPr>
              <w:t>(</w:t>
            </w:r>
            <w:proofErr w:type="gramEnd"/>
            <w:r w:rsidR="00E164C2">
              <w:rPr>
                <w:rFonts w:ascii="Arial" w:hAnsi="Arial" w:cs="Arial"/>
                <w:snapToGrid w:val="0"/>
                <w:color w:val="000000"/>
              </w:rPr>
              <w:t>a)</w:t>
            </w:r>
            <w:r w:rsidRPr="00AC07D4">
              <w:rPr>
                <w:rFonts w:ascii="Arial" w:hAnsi="Arial" w:cs="Arial"/>
                <w:snapToGrid w:val="0"/>
                <w:color w:val="000000"/>
              </w:rPr>
              <w:t>/Responsável:</w:t>
            </w:r>
          </w:p>
        </w:tc>
      </w:tr>
      <w:tr w:rsidR="00AC07D4" w:rsidRPr="00AC07D4" w:rsidTr="00BF0623">
        <w:trPr>
          <w:trHeight w:hRule="exact" w:val="397"/>
        </w:trPr>
        <w:tc>
          <w:tcPr>
            <w:tcW w:w="9356" w:type="dxa"/>
            <w:vAlign w:val="center"/>
          </w:tcPr>
          <w:p w:rsidR="00AC07D4" w:rsidRPr="00AC07D4" w:rsidRDefault="00AC07D4" w:rsidP="00E164C2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Telefone</w:t>
            </w:r>
            <w:r w:rsidR="00EB0CE2">
              <w:rPr>
                <w:rFonts w:ascii="Arial" w:hAnsi="Arial" w:cs="Arial"/>
                <w:snapToGrid w:val="0"/>
                <w:color w:val="000000"/>
              </w:rPr>
              <w:t>s</w:t>
            </w:r>
            <w:r w:rsidRPr="00AC07D4">
              <w:rPr>
                <w:rFonts w:ascii="Arial" w:hAnsi="Arial" w:cs="Arial"/>
                <w:snapToGrid w:val="0"/>
                <w:color w:val="000000"/>
              </w:rPr>
              <w:t xml:space="preserve"> para contato:</w:t>
            </w:r>
            <w:r w:rsidR="00EB0CE2">
              <w:rPr>
                <w:rFonts w:ascii="Arial" w:hAnsi="Arial" w:cs="Arial"/>
                <w:snapToGrid w:val="0"/>
                <w:color w:val="000000"/>
              </w:rPr>
              <w:t xml:space="preserve"> Fixo:                                     Celular:</w:t>
            </w:r>
          </w:p>
        </w:tc>
      </w:tr>
      <w:tr w:rsidR="00AC07D4" w:rsidRPr="00AC07D4" w:rsidTr="00BF0623">
        <w:trPr>
          <w:trHeight w:hRule="exact" w:val="397"/>
        </w:trPr>
        <w:tc>
          <w:tcPr>
            <w:tcW w:w="9356" w:type="dxa"/>
            <w:vAlign w:val="center"/>
          </w:tcPr>
          <w:p w:rsidR="00AC07D4" w:rsidRPr="00AC07D4" w:rsidRDefault="00AC07D4" w:rsidP="00E164C2">
            <w:pPr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 xml:space="preserve">E-mail: </w:t>
            </w:r>
          </w:p>
        </w:tc>
      </w:tr>
      <w:tr w:rsidR="00307A98" w:rsidRPr="00AC07D4" w:rsidTr="00BF0623">
        <w:trPr>
          <w:trHeight w:hRule="exact" w:val="397"/>
        </w:trPr>
        <w:tc>
          <w:tcPr>
            <w:tcW w:w="9356" w:type="dxa"/>
            <w:vAlign w:val="center"/>
          </w:tcPr>
          <w:p w:rsidR="00307A98" w:rsidRPr="00AC07D4" w:rsidRDefault="00AC07D4" w:rsidP="00E16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</w:rPr>
            </w:pPr>
            <w:r w:rsidRPr="00AC07D4">
              <w:rPr>
                <w:rFonts w:ascii="Arial" w:hAnsi="Arial" w:cs="Arial"/>
              </w:rPr>
              <w:t>Período do evento:</w:t>
            </w:r>
          </w:p>
        </w:tc>
      </w:tr>
      <w:tr w:rsidR="00307A98" w:rsidRPr="00AC07D4" w:rsidTr="00BF0623">
        <w:trPr>
          <w:trHeight w:hRule="exact" w:val="397"/>
        </w:trPr>
        <w:tc>
          <w:tcPr>
            <w:tcW w:w="9356" w:type="dxa"/>
            <w:vAlign w:val="center"/>
          </w:tcPr>
          <w:p w:rsidR="00307A98" w:rsidRPr="00AC07D4" w:rsidRDefault="00AC07D4" w:rsidP="00E164C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Motivo da viagem:</w:t>
            </w:r>
          </w:p>
        </w:tc>
      </w:tr>
    </w:tbl>
    <w:p w:rsidR="00E73083" w:rsidRDefault="00E73083" w:rsidP="00E164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9B4062" w:rsidRPr="009B4062" w:rsidRDefault="009B4062" w:rsidP="00E164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Identificação </w:t>
      </w:r>
      <w:proofErr w:type="gramStart"/>
      <w:r>
        <w:rPr>
          <w:rFonts w:ascii="Arial" w:hAnsi="Arial" w:cs="Arial"/>
          <w:b/>
        </w:rPr>
        <w:t>do(</w:t>
      </w:r>
      <w:proofErr w:type="gramEnd"/>
      <w:r>
        <w:rPr>
          <w:rFonts w:ascii="Arial" w:hAnsi="Arial" w:cs="Arial"/>
          <w:b/>
        </w:rPr>
        <w:t>a) responsável pela viagem:</w:t>
      </w:r>
    </w:p>
    <w:tbl>
      <w:tblPr>
        <w:tblStyle w:val="Tabelacomgrade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9B4062" w:rsidRPr="009B4062" w:rsidTr="009B4062">
        <w:tc>
          <w:tcPr>
            <w:tcW w:w="9322" w:type="dxa"/>
            <w:vAlign w:val="center"/>
          </w:tcPr>
          <w:p w:rsidR="009B4062" w:rsidRPr="009B4062" w:rsidRDefault="009B4062" w:rsidP="00FB28C8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9B4062">
              <w:rPr>
                <w:rFonts w:ascii="Arial" w:hAnsi="Arial" w:cs="Arial"/>
                <w:snapToGrid w:val="0"/>
                <w:color w:val="000000"/>
              </w:rPr>
              <w:t>Nome completo do responsável*:</w:t>
            </w:r>
          </w:p>
        </w:tc>
      </w:tr>
      <w:tr w:rsidR="009B4062" w:rsidRPr="009B4062" w:rsidTr="009B4062">
        <w:tc>
          <w:tcPr>
            <w:tcW w:w="9322" w:type="dxa"/>
            <w:vAlign w:val="center"/>
          </w:tcPr>
          <w:p w:rsidR="009B4062" w:rsidRPr="009B4062" w:rsidRDefault="009B4062" w:rsidP="00FB28C8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9B4062">
              <w:rPr>
                <w:rFonts w:ascii="Arial" w:hAnsi="Arial" w:cs="Arial"/>
                <w:snapToGrid w:val="0"/>
                <w:color w:val="000000"/>
              </w:rPr>
              <w:t>CPF:                                              Data de nascimento:</w:t>
            </w:r>
          </w:p>
        </w:tc>
      </w:tr>
      <w:tr w:rsidR="009B4062" w:rsidRPr="009B4062" w:rsidTr="009B4062">
        <w:tc>
          <w:tcPr>
            <w:tcW w:w="9322" w:type="dxa"/>
            <w:vAlign w:val="center"/>
          </w:tcPr>
          <w:p w:rsidR="009B4062" w:rsidRPr="009B4062" w:rsidRDefault="009B4062" w:rsidP="00FB28C8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9B4062">
              <w:rPr>
                <w:rFonts w:ascii="Arial" w:hAnsi="Arial" w:cs="Arial"/>
                <w:snapToGrid w:val="0"/>
                <w:color w:val="000000"/>
              </w:rPr>
              <w:t>RG (com órgão expedidor):</w:t>
            </w:r>
          </w:p>
        </w:tc>
      </w:tr>
      <w:tr w:rsidR="009B4062" w:rsidRPr="009B4062" w:rsidTr="009B4062">
        <w:tc>
          <w:tcPr>
            <w:tcW w:w="9322" w:type="dxa"/>
            <w:vAlign w:val="center"/>
          </w:tcPr>
          <w:p w:rsidR="009B4062" w:rsidRPr="009B4062" w:rsidRDefault="009B4062" w:rsidP="00FB28C8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9B4062">
              <w:rPr>
                <w:rFonts w:ascii="Arial" w:hAnsi="Arial" w:cs="Arial"/>
                <w:snapToGrid w:val="0"/>
                <w:color w:val="000000"/>
              </w:rPr>
              <w:t>Cargo:</w:t>
            </w:r>
          </w:p>
        </w:tc>
      </w:tr>
      <w:tr w:rsidR="009B4062" w:rsidRPr="009B4062" w:rsidTr="009B4062">
        <w:tc>
          <w:tcPr>
            <w:tcW w:w="9322" w:type="dxa"/>
            <w:vAlign w:val="center"/>
          </w:tcPr>
          <w:p w:rsidR="009B4062" w:rsidRPr="009B4062" w:rsidRDefault="009B4062" w:rsidP="00FB28C8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9B4062">
              <w:rPr>
                <w:rFonts w:ascii="Arial" w:hAnsi="Arial" w:cs="Arial"/>
                <w:snapToGrid w:val="0"/>
                <w:color w:val="000000"/>
              </w:rPr>
              <w:t>SIAPE:</w:t>
            </w:r>
          </w:p>
        </w:tc>
      </w:tr>
      <w:tr w:rsidR="009B4062" w:rsidRPr="009B4062" w:rsidTr="009B4062">
        <w:tc>
          <w:tcPr>
            <w:tcW w:w="9322" w:type="dxa"/>
            <w:vAlign w:val="center"/>
          </w:tcPr>
          <w:p w:rsidR="009B4062" w:rsidRPr="009B4062" w:rsidRDefault="009B4062" w:rsidP="00FB28C8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9B4062">
              <w:rPr>
                <w:rFonts w:ascii="Arial" w:hAnsi="Arial" w:cs="Arial"/>
                <w:snapToGrid w:val="0"/>
                <w:color w:val="000000"/>
              </w:rPr>
              <w:t>Unidade acadêmica / administrativa:</w:t>
            </w:r>
          </w:p>
        </w:tc>
      </w:tr>
      <w:tr w:rsidR="009B4062" w:rsidRPr="009B4062" w:rsidTr="009B4062">
        <w:tc>
          <w:tcPr>
            <w:tcW w:w="9322" w:type="dxa"/>
            <w:vAlign w:val="center"/>
          </w:tcPr>
          <w:p w:rsidR="009B4062" w:rsidRPr="009B4062" w:rsidRDefault="009B4062" w:rsidP="00FB28C8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9B4062">
              <w:rPr>
                <w:rFonts w:ascii="Arial" w:hAnsi="Arial" w:cs="Arial"/>
                <w:snapToGrid w:val="0"/>
                <w:color w:val="000000"/>
              </w:rPr>
              <w:t>Telefone (celular):</w:t>
            </w:r>
          </w:p>
        </w:tc>
      </w:tr>
      <w:tr w:rsidR="009B4062" w:rsidRPr="009B4062" w:rsidTr="009B4062">
        <w:tc>
          <w:tcPr>
            <w:tcW w:w="9322" w:type="dxa"/>
            <w:vAlign w:val="center"/>
          </w:tcPr>
          <w:p w:rsidR="009B4062" w:rsidRPr="009B4062" w:rsidRDefault="009B4062" w:rsidP="00FB28C8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9B4062">
              <w:rPr>
                <w:rFonts w:ascii="Arial" w:hAnsi="Arial" w:cs="Arial"/>
                <w:snapToGrid w:val="0"/>
                <w:color w:val="000000"/>
              </w:rPr>
              <w:t>E-mail:</w:t>
            </w:r>
          </w:p>
        </w:tc>
      </w:tr>
    </w:tbl>
    <w:p w:rsidR="009B4062" w:rsidRDefault="009B4062" w:rsidP="009B40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25207A">
        <w:rPr>
          <w:rFonts w:ascii="Arial" w:hAnsi="Arial" w:cs="Arial"/>
          <w:sz w:val="20"/>
          <w:szCs w:val="24"/>
        </w:rPr>
        <w:t>*</w:t>
      </w:r>
      <w:r>
        <w:rPr>
          <w:rFonts w:ascii="Arial" w:hAnsi="Arial" w:cs="Arial"/>
          <w:sz w:val="20"/>
          <w:szCs w:val="24"/>
        </w:rPr>
        <w:t xml:space="preserve"> </w:t>
      </w:r>
      <w:r w:rsidRPr="0025207A">
        <w:rPr>
          <w:rFonts w:ascii="Arial" w:hAnsi="Arial" w:cs="Arial"/>
          <w:sz w:val="20"/>
          <w:szCs w:val="24"/>
        </w:rPr>
        <w:t xml:space="preserve">Para </w:t>
      </w:r>
      <w:r w:rsidRPr="0025207A">
        <w:rPr>
          <w:rFonts w:ascii="Arial" w:eastAsia="Times New Roman" w:hAnsi="Arial" w:cs="Arial"/>
          <w:sz w:val="20"/>
          <w:szCs w:val="24"/>
          <w:lang w:eastAsia="x-none"/>
        </w:rPr>
        <w:t xml:space="preserve">viagens intermunicipais e interestaduais, exceto em deslocamentos </w:t>
      </w:r>
      <w:proofErr w:type="spellStart"/>
      <w:r w:rsidRPr="0025207A">
        <w:rPr>
          <w:rFonts w:ascii="Arial" w:eastAsia="Times New Roman" w:hAnsi="Arial" w:cs="Arial"/>
          <w:sz w:val="20"/>
          <w:szCs w:val="24"/>
          <w:lang w:eastAsia="x-none"/>
        </w:rPr>
        <w:t>intercampi</w:t>
      </w:r>
      <w:proofErr w:type="spellEnd"/>
      <w:r>
        <w:rPr>
          <w:rFonts w:ascii="Arial" w:eastAsia="Times New Roman" w:hAnsi="Arial" w:cs="Arial"/>
          <w:sz w:val="20"/>
          <w:szCs w:val="24"/>
          <w:lang w:eastAsia="x-none"/>
        </w:rPr>
        <w:t xml:space="preserve"> </w:t>
      </w:r>
      <w:r w:rsidRPr="00AA176A">
        <w:rPr>
          <w:rFonts w:ascii="Arial" w:eastAsia="Times New Roman" w:hAnsi="Arial" w:cs="Arial"/>
          <w:sz w:val="20"/>
          <w:szCs w:val="24"/>
          <w:lang w:eastAsia="x-none"/>
        </w:rPr>
        <w:t xml:space="preserve">realizados em veículos coletivos </w:t>
      </w:r>
      <w:r w:rsidRPr="003759DA">
        <w:rPr>
          <w:rFonts w:ascii="Arial" w:eastAsia="Times New Roman" w:hAnsi="Arial" w:cs="Arial"/>
          <w:sz w:val="20"/>
          <w:szCs w:val="24"/>
          <w:lang w:eastAsia="x-none"/>
        </w:rPr>
        <w:t>em que os passageiros sejam discentes da UFU</w:t>
      </w:r>
      <w:r w:rsidRPr="0025207A">
        <w:rPr>
          <w:rFonts w:ascii="Arial" w:hAnsi="Arial" w:cs="Arial"/>
          <w:sz w:val="20"/>
          <w:szCs w:val="24"/>
        </w:rPr>
        <w:t>, é necessário que o responsável pela viagem seja um servidor</w:t>
      </w:r>
      <w:r>
        <w:rPr>
          <w:rFonts w:ascii="Arial" w:hAnsi="Arial" w:cs="Arial"/>
          <w:sz w:val="20"/>
          <w:szCs w:val="24"/>
        </w:rPr>
        <w:t xml:space="preserve"> efetivo</w:t>
      </w:r>
      <w:r w:rsidRPr="0025207A">
        <w:rPr>
          <w:rFonts w:ascii="Arial" w:hAnsi="Arial" w:cs="Arial"/>
          <w:sz w:val="20"/>
          <w:szCs w:val="24"/>
        </w:rPr>
        <w:t xml:space="preserve"> da UFU</w:t>
      </w:r>
      <w:r>
        <w:rPr>
          <w:rFonts w:ascii="Arial" w:hAnsi="Arial" w:cs="Arial"/>
          <w:sz w:val="20"/>
          <w:szCs w:val="24"/>
        </w:rPr>
        <w:t xml:space="preserve"> (técnico administrativo ou docente)</w:t>
      </w:r>
      <w:r w:rsidRPr="0025207A">
        <w:rPr>
          <w:rFonts w:ascii="Arial" w:hAnsi="Arial" w:cs="Arial"/>
          <w:sz w:val="20"/>
          <w:szCs w:val="24"/>
        </w:rPr>
        <w:t>.</w:t>
      </w:r>
    </w:p>
    <w:p w:rsidR="009B4062" w:rsidRDefault="009B4062" w:rsidP="00E164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1A2888" w:rsidRPr="00AC07D4" w:rsidRDefault="001A2888" w:rsidP="00E164C2">
      <w:pPr>
        <w:spacing w:after="0" w:line="240" w:lineRule="auto"/>
        <w:jc w:val="both"/>
        <w:rPr>
          <w:rFonts w:ascii="Arial" w:hAnsi="Arial" w:cs="Arial"/>
          <w:b/>
        </w:rPr>
      </w:pPr>
      <w:r w:rsidRPr="00AC07D4">
        <w:rPr>
          <w:rFonts w:ascii="Arial" w:hAnsi="Arial" w:cs="Arial"/>
          <w:b/>
        </w:rPr>
        <w:t>Dados da viagem: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1A2888" w:rsidRPr="00AC07D4" w:rsidTr="00BF0623">
        <w:trPr>
          <w:trHeight w:hRule="exact" w:val="397"/>
        </w:trPr>
        <w:tc>
          <w:tcPr>
            <w:tcW w:w="9322" w:type="dxa"/>
          </w:tcPr>
          <w:p w:rsidR="001A2888" w:rsidRPr="00AC07D4" w:rsidRDefault="001A2888" w:rsidP="00E164C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Local de origem:</w:t>
            </w:r>
          </w:p>
        </w:tc>
      </w:tr>
      <w:tr w:rsidR="001A2888" w:rsidRPr="00AC07D4" w:rsidTr="00BF0623">
        <w:trPr>
          <w:trHeight w:hRule="exact" w:val="397"/>
        </w:trPr>
        <w:tc>
          <w:tcPr>
            <w:tcW w:w="9322" w:type="dxa"/>
          </w:tcPr>
          <w:p w:rsidR="001A2888" w:rsidRPr="00AC07D4" w:rsidRDefault="001A2888" w:rsidP="00E164C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Data da saída:</w:t>
            </w:r>
          </w:p>
        </w:tc>
      </w:tr>
      <w:tr w:rsidR="00A02E5C" w:rsidRPr="00AC07D4" w:rsidTr="00BF0623">
        <w:trPr>
          <w:trHeight w:hRule="exact" w:val="397"/>
        </w:trPr>
        <w:tc>
          <w:tcPr>
            <w:tcW w:w="9322" w:type="dxa"/>
          </w:tcPr>
          <w:p w:rsidR="00A02E5C" w:rsidRPr="00AC07D4" w:rsidRDefault="00A02E5C" w:rsidP="00E164C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Horário da Saída</w:t>
            </w:r>
            <w:r w:rsidR="009B4062">
              <w:rPr>
                <w:rFonts w:ascii="Arial" w:hAnsi="Arial" w:cs="Arial"/>
                <w:snapToGrid w:val="0"/>
                <w:color w:val="000000"/>
              </w:rPr>
              <w:t xml:space="preserve"> (entre 05 e 21h)</w:t>
            </w:r>
            <w:r w:rsidRPr="00AC07D4">
              <w:rPr>
                <w:rFonts w:ascii="Arial" w:hAnsi="Arial" w:cs="Arial"/>
                <w:snapToGrid w:val="0"/>
                <w:color w:val="000000"/>
              </w:rPr>
              <w:t>:</w:t>
            </w:r>
          </w:p>
        </w:tc>
      </w:tr>
      <w:tr w:rsidR="001A2888" w:rsidRPr="00AC07D4" w:rsidTr="00BF0623">
        <w:trPr>
          <w:trHeight w:hRule="exact" w:val="397"/>
        </w:trPr>
        <w:tc>
          <w:tcPr>
            <w:tcW w:w="9322" w:type="dxa"/>
          </w:tcPr>
          <w:p w:rsidR="001A2888" w:rsidRPr="00AC07D4" w:rsidRDefault="001A2888" w:rsidP="009B406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Local de destino</w:t>
            </w:r>
            <w:r w:rsidR="00332039">
              <w:rPr>
                <w:rFonts w:ascii="Arial" w:hAnsi="Arial" w:cs="Arial"/>
                <w:snapToGrid w:val="0"/>
                <w:color w:val="000000"/>
              </w:rPr>
              <w:t xml:space="preserve"> (</w:t>
            </w:r>
            <w:r w:rsidR="009B4062">
              <w:rPr>
                <w:rFonts w:ascii="Arial" w:hAnsi="Arial" w:cs="Arial"/>
                <w:snapToGrid w:val="0"/>
                <w:color w:val="000000"/>
              </w:rPr>
              <w:t>Endereço completo. I</w:t>
            </w:r>
            <w:r w:rsidR="00332039">
              <w:rPr>
                <w:rFonts w:ascii="Arial" w:hAnsi="Arial" w:cs="Arial"/>
                <w:snapToGrid w:val="0"/>
                <w:color w:val="000000"/>
              </w:rPr>
              <w:t>nserir CEP, se possível)</w:t>
            </w:r>
            <w:r w:rsidRPr="00AC07D4">
              <w:rPr>
                <w:rFonts w:ascii="Arial" w:hAnsi="Arial" w:cs="Arial"/>
                <w:snapToGrid w:val="0"/>
                <w:color w:val="000000"/>
              </w:rPr>
              <w:t>:</w:t>
            </w:r>
          </w:p>
        </w:tc>
      </w:tr>
      <w:tr w:rsidR="001A2888" w:rsidRPr="00AC07D4" w:rsidTr="00BF0623">
        <w:trPr>
          <w:trHeight w:hRule="exact" w:val="397"/>
        </w:trPr>
        <w:tc>
          <w:tcPr>
            <w:tcW w:w="9322" w:type="dxa"/>
          </w:tcPr>
          <w:p w:rsidR="001A2888" w:rsidRPr="00AC07D4" w:rsidRDefault="001A2888" w:rsidP="00E164C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Data do retorno:</w:t>
            </w:r>
          </w:p>
        </w:tc>
      </w:tr>
      <w:tr w:rsidR="00A02E5C" w:rsidRPr="00AC07D4" w:rsidTr="00BF0623">
        <w:trPr>
          <w:trHeight w:hRule="exact" w:val="397"/>
        </w:trPr>
        <w:tc>
          <w:tcPr>
            <w:tcW w:w="9322" w:type="dxa"/>
          </w:tcPr>
          <w:p w:rsidR="00A02E5C" w:rsidRPr="00AC07D4" w:rsidRDefault="00A02E5C" w:rsidP="00E164C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Horário do retorno</w:t>
            </w:r>
            <w:r w:rsidR="009B4062">
              <w:rPr>
                <w:rFonts w:ascii="Arial" w:hAnsi="Arial" w:cs="Arial"/>
                <w:snapToGrid w:val="0"/>
                <w:color w:val="000000"/>
              </w:rPr>
              <w:t xml:space="preserve"> (entre 05 e 21h)</w:t>
            </w:r>
            <w:r w:rsidRPr="00AC07D4">
              <w:rPr>
                <w:rFonts w:ascii="Arial" w:hAnsi="Arial" w:cs="Arial"/>
                <w:snapToGrid w:val="0"/>
                <w:color w:val="000000"/>
              </w:rPr>
              <w:t>:</w:t>
            </w:r>
          </w:p>
        </w:tc>
      </w:tr>
    </w:tbl>
    <w:p w:rsidR="00B37276" w:rsidRDefault="00B37276" w:rsidP="00E164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B37276" w:rsidRDefault="00B3727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9B4062" w:rsidRPr="00AC07D4" w:rsidRDefault="009B4062" w:rsidP="00E164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1A2888" w:rsidRPr="00AC07D4" w:rsidRDefault="001A2888" w:rsidP="00E164C2">
      <w:pPr>
        <w:spacing w:after="0" w:line="240" w:lineRule="auto"/>
        <w:jc w:val="both"/>
        <w:rPr>
          <w:rFonts w:ascii="Arial" w:hAnsi="Arial" w:cs="Arial"/>
          <w:b/>
        </w:rPr>
      </w:pPr>
      <w:r w:rsidRPr="00AC07D4">
        <w:rPr>
          <w:rFonts w:ascii="Arial" w:hAnsi="Arial" w:cs="Arial"/>
          <w:b/>
        </w:rPr>
        <w:t>Identificação do tipo de veículo</w:t>
      </w:r>
      <w:r w:rsidR="007A6D33" w:rsidRPr="00AC07D4">
        <w:rPr>
          <w:rFonts w:ascii="Arial" w:hAnsi="Arial" w:cs="Arial"/>
          <w:b/>
        </w:rPr>
        <w:t xml:space="preserve"> </w:t>
      </w:r>
      <w:r w:rsidR="007A6D33" w:rsidRPr="00AC07D4">
        <w:rPr>
          <w:rFonts w:ascii="Arial" w:hAnsi="Arial" w:cs="Arial"/>
        </w:rPr>
        <w:t>(</w:t>
      </w:r>
      <w:r w:rsidR="000E047A" w:rsidRPr="00AC07D4">
        <w:rPr>
          <w:rFonts w:ascii="Arial" w:hAnsi="Arial" w:cs="Arial"/>
        </w:rPr>
        <w:t>assinalar o pretendido</w:t>
      </w:r>
      <w:r w:rsidR="007A6D33" w:rsidRPr="00AC07D4">
        <w:rPr>
          <w:rFonts w:ascii="Arial" w:hAnsi="Arial" w:cs="Arial"/>
        </w:rPr>
        <w:t>)</w:t>
      </w:r>
      <w:r w:rsidRPr="00AC07D4">
        <w:rPr>
          <w:rFonts w:ascii="Arial" w:hAnsi="Arial" w:cs="Arial"/>
          <w:b/>
        </w:rPr>
        <w:t>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4"/>
        <w:gridCol w:w="2268"/>
      </w:tblGrid>
      <w:tr w:rsidR="00604F81" w:rsidRPr="00AC07D4" w:rsidTr="00AC07D4">
        <w:trPr>
          <w:trHeight w:hRule="exact" w:val="284"/>
        </w:trPr>
        <w:tc>
          <w:tcPr>
            <w:tcW w:w="7054" w:type="dxa"/>
          </w:tcPr>
          <w:p w:rsidR="00604F81" w:rsidRPr="00AC07D4" w:rsidRDefault="00604F81" w:rsidP="00E164C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Ônibus (máximo de 39 lugares)</w:t>
            </w:r>
          </w:p>
        </w:tc>
        <w:tc>
          <w:tcPr>
            <w:tcW w:w="2268" w:type="dxa"/>
          </w:tcPr>
          <w:p w:rsidR="00604F81" w:rsidRPr="00AC07D4" w:rsidRDefault="00604F81" w:rsidP="00E164C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604F81" w:rsidRPr="00AC07D4" w:rsidTr="00AC07D4">
        <w:trPr>
          <w:trHeight w:hRule="exact" w:val="284"/>
        </w:trPr>
        <w:tc>
          <w:tcPr>
            <w:tcW w:w="7054" w:type="dxa"/>
          </w:tcPr>
          <w:p w:rsidR="00604F81" w:rsidRPr="00AC07D4" w:rsidRDefault="00604F81" w:rsidP="00E164C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Micro-ônibus (máximo de 27 lugares)</w:t>
            </w:r>
          </w:p>
        </w:tc>
        <w:tc>
          <w:tcPr>
            <w:tcW w:w="2268" w:type="dxa"/>
          </w:tcPr>
          <w:p w:rsidR="00604F81" w:rsidRPr="00AC07D4" w:rsidRDefault="00604F81" w:rsidP="00E164C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604F81" w:rsidRPr="00AC07D4" w:rsidTr="00AC07D4">
        <w:trPr>
          <w:trHeight w:hRule="exact" w:val="284"/>
        </w:trPr>
        <w:tc>
          <w:tcPr>
            <w:tcW w:w="7054" w:type="dxa"/>
          </w:tcPr>
          <w:p w:rsidR="00604F81" w:rsidRPr="00AC07D4" w:rsidRDefault="00604F81" w:rsidP="00E164C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Van (máximo de 16 lugares)</w:t>
            </w:r>
          </w:p>
        </w:tc>
        <w:tc>
          <w:tcPr>
            <w:tcW w:w="2268" w:type="dxa"/>
          </w:tcPr>
          <w:p w:rsidR="00604F81" w:rsidRPr="00AC07D4" w:rsidRDefault="00604F81" w:rsidP="00E164C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604F81" w:rsidRPr="00AC07D4" w:rsidTr="00AC07D4">
        <w:trPr>
          <w:trHeight w:hRule="exact" w:val="284"/>
        </w:trPr>
        <w:tc>
          <w:tcPr>
            <w:tcW w:w="7054" w:type="dxa"/>
          </w:tcPr>
          <w:p w:rsidR="00604F81" w:rsidRPr="00AC07D4" w:rsidRDefault="00604F81" w:rsidP="00E164C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Carro (máximo de 04 lugares)</w:t>
            </w:r>
          </w:p>
        </w:tc>
        <w:tc>
          <w:tcPr>
            <w:tcW w:w="2268" w:type="dxa"/>
          </w:tcPr>
          <w:p w:rsidR="00604F81" w:rsidRPr="00AC07D4" w:rsidRDefault="00604F81" w:rsidP="00E164C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604F81" w:rsidRPr="00AC07D4" w:rsidTr="00AC07D4">
        <w:trPr>
          <w:trHeight w:hRule="exact" w:val="284"/>
        </w:trPr>
        <w:tc>
          <w:tcPr>
            <w:tcW w:w="7054" w:type="dxa"/>
          </w:tcPr>
          <w:p w:rsidR="00604F81" w:rsidRPr="00AC07D4" w:rsidRDefault="00604F81" w:rsidP="00E164C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Caminhão (máximo de 03 lugares)</w:t>
            </w:r>
          </w:p>
        </w:tc>
        <w:tc>
          <w:tcPr>
            <w:tcW w:w="2268" w:type="dxa"/>
          </w:tcPr>
          <w:p w:rsidR="00604F81" w:rsidRPr="00AC07D4" w:rsidRDefault="00604F81" w:rsidP="00E164C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604F81" w:rsidRPr="00AC07D4" w:rsidTr="00AC07D4">
        <w:trPr>
          <w:trHeight w:hRule="exact" w:val="284"/>
        </w:trPr>
        <w:tc>
          <w:tcPr>
            <w:tcW w:w="7054" w:type="dxa"/>
          </w:tcPr>
          <w:p w:rsidR="00604F81" w:rsidRPr="00AC07D4" w:rsidRDefault="00604F81" w:rsidP="00E164C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  <w:r w:rsidRPr="00AC07D4">
              <w:rPr>
                <w:rFonts w:ascii="Arial" w:hAnsi="Arial" w:cs="Arial"/>
                <w:snapToGrid w:val="0"/>
                <w:color w:val="000000"/>
              </w:rPr>
              <w:t>Kombi (máximo de 08 lugares)</w:t>
            </w:r>
          </w:p>
        </w:tc>
        <w:tc>
          <w:tcPr>
            <w:tcW w:w="2268" w:type="dxa"/>
          </w:tcPr>
          <w:p w:rsidR="00604F81" w:rsidRPr="00AC07D4" w:rsidRDefault="00604F81" w:rsidP="00E164C2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</w:rPr>
            </w:pPr>
          </w:p>
        </w:tc>
      </w:tr>
    </w:tbl>
    <w:p w:rsidR="001A2888" w:rsidRDefault="001A2888" w:rsidP="00E164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1440D2" w:rsidRPr="00AC07D4" w:rsidRDefault="001440D2" w:rsidP="00E164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403BB7" w:rsidRDefault="00403BB7" w:rsidP="00E164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hAnsi="Arial" w:cs="Arial"/>
          <w:b/>
        </w:rPr>
      </w:pPr>
      <w:r w:rsidRPr="00AC07D4">
        <w:rPr>
          <w:rFonts w:ascii="Arial" w:hAnsi="Arial" w:cs="Arial"/>
          <w:b/>
        </w:rPr>
        <w:t>OBSERVAÇÕES</w:t>
      </w:r>
    </w:p>
    <w:p w:rsidR="001440D2" w:rsidRPr="00AC07D4" w:rsidRDefault="001440D2" w:rsidP="00E164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hAnsi="Arial" w:cs="Arial"/>
          <w:b/>
        </w:rPr>
      </w:pPr>
    </w:p>
    <w:p w:rsidR="00403BB7" w:rsidRPr="00AC07D4" w:rsidRDefault="00190A75" w:rsidP="00E164C2">
      <w:pPr>
        <w:pStyle w:val="PargrafodaLista"/>
        <w:numPr>
          <w:ilvl w:val="0"/>
          <w:numId w:val="3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cs="Arial"/>
          <w:b w:val="0"/>
          <w:sz w:val="22"/>
          <w:szCs w:val="22"/>
        </w:rPr>
      </w:pPr>
      <w:r w:rsidRPr="00AC07D4">
        <w:rPr>
          <w:rFonts w:cs="Arial"/>
          <w:b w:val="0"/>
          <w:sz w:val="22"/>
          <w:szCs w:val="22"/>
        </w:rPr>
        <w:t xml:space="preserve">Anexar folder do evento </w:t>
      </w:r>
      <w:r w:rsidR="001440D2">
        <w:rPr>
          <w:rFonts w:cs="Arial"/>
          <w:b w:val="0"/>
          <w:sz w:val="22"/>
          <w:szCs w:val="22"/>
          <w:lang w:val="pt-BR"/>
        </w:rPr>
        <w:t xml:space="preserve">ou esboço da </w:t>
      </w:r>
      <w:r w:rsidRPr="00AC07D4">
        <w:rPr>
          <w:rFonts w:cs="Arial"/>
          <w:b w:val="0"/>
          <w:sz w:val="22"/>
          <w:szCs w:val="22"/>
        </w:rPr>
        <w:t>programação</w:t>
      </w:r>
      <w:r w:rsidR="006959CB" w:rsidRPr="00AC07D4">
        <w:rPr>
          <w:rFonts w:cs="Arial"/>
          <w:b w:val="0"/>
          <w:sz w:val="22"/>
          <w:szCs w:val="22"/>
        </w:rPr>
        <w:t>;</w:t>
      </w:r>
    </w:p>
    <w:p w:rsidR="00332039" w:rsidRPr="00332039" w:rsidRDefault="001440D2" w:rsidP="00E164C2">
      <w:pPr>
        <w:pStyle w:val="PargrafodaLista"/>
        <w:numPr>
          <w:ilvl w:val="0"/>
          <w:numId w:val="3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cs="Arial"/>
          <w:sz w:val="24"/>
          <w:szCs w:val="24"/>
        </w:rPr>
      </w:pPr>
      <w:r>
        <w:rPr>
          <w:rFonts w:cs="Arial"/>
          <w:b w:val="0"/>
          <w:sz w:val="22"/>
          <w:szCs w:val="22"/>
          <w:lang w:val="pt-BR"/>
        </w:rPr>
        <w:t>Anexar lista de passageiros (conforme modelo abaixo)</w:t>
      </w:r>
      <w:r w:rsidR="009E29D4" w:rsidRPr="00AC07D4">
        <w:rPr>
          <w:rFonts w:cs="Arial"/>
          <w:b w:val="0"/>
          <w:sz w:val="22"/>
          <w:szCs w:val="22"/>
        </w:rPr>
        <w:t>.</w:t>
      </w:r>
    </w:p>
    <w:p w:rsidR="001A3C36" w:rsidRPr="001440D2" w:rsidRDefault="00332039" w:rsidP="00E164C2">
      <w:pPr>
        <w:pStyle w:val="PargrafodaLista"/>
        <w:numPr>
          <w:ilvl w:val="0"/>
          <w:numId w:val="3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cs="Arial"/>
          <w:sz w:val="24"/>
          <w:szCs w:val="24"/>
        </w:rPr>
      </w:pPr>
      <w:r>
        <w:rPr>
          <w:rFonts w:cs="Arial"/>
          <w:b w:val="0"/>
          <w:sz w:val="22"/>
          <w:szCs w:val="22"/>
          <w:lang w:val="pt-BR"/>
        </w:rPr>
        <w:t>Anexar itinerário completo sempre que a viagem for para outras cidades (conforme modelo abaixo).</w:t>
      </w:r>
      <w:r w:rsidR="00BF0623">
        <w:rPr>
          <w:rFonts w:cs="Arial"/>
          <w:sz w:val="24"/>
          <w:szCs w:val="24"/>
        </w:rPr>
        <w:t xml:space="preserve"> </w:t>
      </w:r>
    </w:p>
    <w:p w:rsidR="00B37276" w:rsidRDefault="00B37276">
      <w:pPr>
        <w:spacing w:after="0" w:line="240" w:lineRule="auto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br w:type="page"/>
      </w:r>
    </w:p>
    <w:p w:rsidR="001440D2" w:rsidRPr="001440D2" w:rsidRDefault="001440D2" w:rsidP="001440D2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1440D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lastRenderedPageBreak/>
        <w:t>LISTAGEM DE PASSAGEIROS</w:t>
      </w:r>
    </w:p>
    <w:p w:rsidR="001440D2" w:rsidRPr="001440D2" w:rsidRDefault="001440D2" w:rsidP="001440D2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:rsidR="007B30A6" w:rsidRDefault="001440D2" w:rsidP="001440D2">
      <w:pPr>
        <w:tabs>
          <w:tab w:val="left" w:pos="5880"/>
        </w:tabs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1440D2">
        <w:rPr>
          <w:rFonts w:ascii="Arial" w:eastAsia="Times New Roman" w:hAnsi="Arial" w:cs="Arial"/>
          <w:b/>
          <w:color w:val="000000"/>
          <w:sz w:val="20"/>
          <w:szCs w:val="20"/>
          <w:lang w:eastAsia="pt-BR"/>
        </w:rPr>
        <w:t>Data do embarque:</w:t>
      </w:r>
      <w:r w:rsidRPr="001440D2">
        <w:rPr>
          <w:rFonts w:ascii="Arial" w:eastAsia="Times New Roman" w:hAnsi="Arial" w:cs="Arial"/>
          <w:color w:val="000000"/>
          <w:sz w:val="20"/>
          <w:szCs w:val="20"/>
          <w:lang w:eastAsia="pt-BR"/>
        </w:rPr>
        <w:tab/>
      </w:r>
    </w:p>
    <w:p w:rsidR="007B30A6" w:rsidRDefault="001440D2" w:rsidP="001440D2">
      <w:pPr>
        <w:tabs>
          <w:tab w:val="left" w:pos="5880"/>
        </w:tabs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1440D2">
        <w:rPr>
          <w:rFonts w:ascii="Arial" w:eastAsia="Times New Roman" w:hAnsi="Arial" w:cs="Arial"/>
          <w:b/>
          <w:color w:val="000000"/>
          <w:sz w:val="20"/>
          <w:szCs w:val="20"/>
          <w:lang w:eastAsia="pt-BR"/>
        </w:rPr>
        <w:t>Data do Retorno:</w:t>
      </w:r>
      <w:r w:rsidRPr="001440D2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</w:p>
    <w:p w:rsidR="007B30A6" w:rsidRDefault="001440D2" w:rsidP="001440D2">
      <w:pPr>
        <w:tabs>
          <w:tab w:val="left" w:pos="5880"/>
        </w:tabs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1440D2">
        <w:rPr>
          <w:rFonts w:ascii="Arial" w:eastAsia="Times New Roman" w:hAnsi="Arial" w:cs="Arial"/>
          <w:b/>
          <w:color w:val="000000"/>
          <w:sz w:val="20"/>
          <w:szCs w:val="20"/>
          <w:lang w:eastAsia="pt-BR"/>
        </w:rPr>
        <w:t>Itinerário:</w:t>
      </w:r>
      <w:r w:rsidRPr="001440D2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</w:p>
    <w:p w:rsidR="001440D2" w:rsidRPr="001440D2" w:rsidRDefault="001440D2" w:rsidP="001440D2">
      <w:pPr>
        <w:tabs>
          <w:tab w:val="left" w:pos="5880"/>
        </w:tabs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1440D2">
        <w:rPr>
          <w:rFonts w:ascii="Arial" w:eastAsia="Times New Roman" w:hAnsi="Arial" w:cs="Arial"/>
          <w:b/>
          <w:color w:val="000000"/>
          <w:sz w:val="20"/>
          <w:szCs w:val="20"/>
          <w:lang w:eastAsia="pt-BR"/>
        </w:rPr>
        <w:t xml:space="preserve">Nome do(s) </w:t>
      </w:r>
      <w:proofErr w:type="gramStart"/>
      <w:r w:rsidRPr="001440D2">
        <w:rPr>
          <w:rFonts w:ascii="Arial" w:eastAsia="Times New Roman" w:hAnsi="Arial" w:cs="Arial"/>
          <w:b/>
          <w:color w:val="000000"/>
          <w:sz w:val="20"/>
          <w:szCs w:val="20"/>
          <w:lang w:eastAsia="pt-BR"/>
        </w:rPr>
        <w:t>Servidor(</w:t>
      </w:r>
      <w:proofErr w:type="gramEnd"/>
      <w:r w:rsidRPr="001440D2">
        <w:rPr>
          <w:rFonts w:ascii="Arial" w:eastAsia="Times New Roman" w:hAnsi="Arial" w:cs="Arial"/>
          <w:b/>
          <w:color w:val="000000"/>
          <w:sz w:val="20"/>
          <w:szCs w:val="20"/>
          <w:lang w:eastAsia="pt-BR"/>
        </w:rPr>
        <w:t>es) Responsável(</w:t>
      </w:r>
      <w:proofErr w:type="spellStart"/>
      <w:r w:rsidRPr="001440D2">
        <w:rPr>
          <w:rFonts w:ascii="Arial" w:eastAsia="Times New Roman" w:hAnsi="Arial" w:cs="Arial"/>
          <w:b/>
          <w:color w:val="000000"/>
          <w:sz w:val="20"/>
          <w:szCs w:val="20"/>
          <w:lang w:eastAsia="pt-BR"/>
        </w:rPr>
        <w:t>is</w:t>
      </w:r>
      <w:proofErr w:type="spellEnd"/>
      <w:r w:rsidRPr="001440D2">
        <w:rPr>
          <w:rFonts w:ascii="Arial" w:eastAsia="Times New Roman" w:hAnsi="Arial" w:cs="Arial"/>
          <w:b/>
          <w:color w:val="000000"/>
          <w:sz w:val="20"/>
          <w:szCs w:val="20"/>
          <w:lang w:eastAsia="pt-BR"/>
        </w:rPr>
        <w:t>):</w:t>
      </w:r>
      <w:r w:rsidRPr="001440D2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</w:t>
      </w:r>
      <w:r w:rsidRPr="001440D2">
        <w:rPr>
          <w:rFonts w:ascii="Arial" w:eastAsia="Times New Roman" w:hAnsi="Arial" w:cs="Arial"/>
          <w:color w:val="000000"/>
          <w:sz w:val="20"/>
          <w:szCs w:val="20"/>
          <w:highlight w:val="yellow"/>
          <w:lang w:eastAsia="pt-BR"/>
        </w:rPr>
        <w:t>Fulano... (incluir nome, telefone e nº. dos documentos na tabela</w:t>
      </w:r>
      <w:proofErr w:type="gramStart"/>
      <w:r w:rsidRPr="001440D2">
        <w:rPr>
          <w:rFonts w:ascii="Arial" w:eastAsia="Times New Roman" w:hAnsi="Arial" w:cs="Arial"/>
          <w:color w:val="000000"/>
          <w:sz w:val="20"/>
          <w:szCs w:val="20"/>
          <w:highlight w:val="yellow"/>
          <w:lang w:eastAsia="pt-BR"/>
        </w:rPr>
        <w:t>)</w:t>
      </w:r>
      <w:proofErr w:type="gramEnd"/>
    </w:p>
    <w:p w:rsidR="001440D2" w:rsidRPr="001440D2" w:rsidRDefault="001440D2" w:rsidP="001440D2">
      <w:pPr>
        <w:tabs>
          <w:tab w:val="left" w:pos="5880"/>
        </w:tabs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1440D2" w:rsidRPr="001440D2" w:rsidRDefault="001440D2" w:rsidP="001440D2">
      <w:pPr>
        <w:tabs>
          <w:tab w:val="left" w:pos="5880"/>
        </w:tabs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3720"/>
        <w:gridCol w:w="1560"/>
        <w:gridCol w:w="1200"/>
        <w:gridCol w:w="2040"/>
      </w:tblGrid>
      <w:tr w:rsidR="001440D2" w:rsidRPr="001440D2" w:rsidTr="00BF3EBC">
        <w:trPr>
          <w:trHeight w:val="559"/>
        </w:trPr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1440D2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>Nº</w:t>
            </w: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1440D2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>Nome completo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1440D2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>RG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1440D2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>Órgão Exp. do RG</w:t>
            </w: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1440D2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>Matrícula ou SIAPE</w:t>
            </w: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  <w:r w:rsidRPr="001440D2"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  <w:t>Beltrano da Silva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  <w:r w:rsidRPr="001440D2"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  <w:t>MG-99.999.999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  <w:r w:rsidRPr="001440D2"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  <w:t>SSP/MG</w:t>
            </w: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  <w:r w:rsidRPr="001440D2"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  <w:t>9999999</w:t>
            </w: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  <w:r w:rsidRPr="001440D2"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  <w:t>...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1440D2" w:rsidRPr="001440D2" w:rsidTr="00BF3EBC">
        <w:tc>
          <w:tcPr>
            <w:tcW w:w="468" w:type="dxa"/>
            <w:shd w:val="clear" w:color="auto" w:fill="auto"/>
            <w:vAlign w:val="center"/>
          </w:tcPr>
          <w:p w:rsidR="001440D2" w:rsidRPr="001440D2" w:rsidRDefault="001440D2" w:rsidP="001440D2">
            <w:pPr>
              <w:numPr>
                <w:ilvl w:val="0"/>
                <w:numId w:val="32"/>
              </w:numPr>
              <w:tabs>
                <w:tab w:val="num" w:pos="360"/>
                <w:tab w:val="left" w:pos="5880"/>
              </w:tabs>
              <w:spacing w:after="0" w:line="240" w:lineRule="auto"/>
              <w:ind w:left="0" w:firstLine="0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372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2040" w:type="dxa"/>
            <w:shd w:val="clear" w:color="auto" w:fill="auto"/>
            <w:vAlign w:val="center"/>
          </w:tcPr>
          <w:p w:rsidR="001440D2" w:rsidRPr="001440D2" w:rsidRDefault="001440D2" w:rsidP="001440D2">
            <w:pPr>
              <w:tabs>
                <w:tab w:val="left" w:pos="588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sz w:val="18"/>
                <w:szCs w:val="18"/>
                <w:lang w:eastAsia="pt-BR"/>
              </w:rPr>
            </w:pPr>
          </w:p>
        </w:tc>
      </w:tr>
    </w:tbl>
    <w:p w:rsidR="001440D2" w:rsidRDefault="001440D2" w:rsidP="001440D2">
      <w:pPr>
        <w:tabs>
          <w:tab w:val="left" w:pos="5880"/>
        </w:tabs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 w:rsidRPr="001440D2">
        <w:rPr>
          <w:rFonts w:ascii="Arial" w:eastAsia="Times New Roman" w:hAnsi="Arial" w:cs="Arial"/>
          <w:color w:val="000000"/>
          <w:sz w:val="20"/>
          <w:szCs w:val="20"/>
          <w:u w:val="single"/>
          <w:lang w:eastAsia="pt-BR"/>
        </w:rPr>
        <w:t>Obs¹:</w:t>
      </w:r>
      <w:r w:rsidRPr="001440D2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No caso de passageiro estrangeiro, colocar o número do passaporte no campo “RG” seguido de um asterisco, e a seguinte observação no final da página: </w:t>
      </w:r>
      <w:r w:rsidRPr="001440D2">
        <w:rPr>
          <w:rFonts w:ascii="Arial" w:eastAsia="Times New Roman" w:hAnsi="Arial" w:cs="Arial"/>
          <w:b/>
          <w:i/>
          <w:color w:val="000000"/>
          <w:sz w:val="20"/>
          <w:szCs w:val="20"/>
          <w:lang w:eastAsia="pt-BR"/>
        </w:rPr>
        <w:t>“* Passageiro estrangeiro. O número se refere ao passaporte</w:t>
      </w:r>
      <w:r w:rsidRPr="001440D2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”. </w:t>
      </w:r>
      <w:r w:rsidRPr="001440D2">
        <w:rPr>
          <w:rFonts w:ascii="Arial" w:eastAsia="Times New Roman" w:hAnsi="Arial" w:cs="Arial"/>
          <w:color w:val="000000"/>
          <w:sz w:val="20"/>
          <w:szCs w:val="20"/>
          <w:u w:val="single"/>
          <w:lang w:eastAsia="pt-BR"/>
        </w:rPr>
        <w:t>Obs²:</w:t>
      </w:r>
      <w:r w:rsidRPr="001440D2">
        <w:rPr>
          <w:rFonts w:ascii="Arial" w:eastAsia="Times New Roman" w:hAnsi="Arial" w:cs="Arial"/>
          <w:color w:val="000000"/>
          <w:sz w:val="20"/>
          <w:szCs w:val="20"/>
          <w:lang w:eastAsia="pt-BR"/>
        </w:rPr>
        <w:t xml:space="preserve"> Para transporte de menores de idade, mesmo que dentro de Uberlândia, solicitar orientações a DITRA.</w:t>
      </w:r>
    </w:p>
    <w:p w:rsidR="00B37276" w:rsidRDefault="00B3727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pt-BR"/>
        </w:rPr>
        <w:br w:type="page"/>
      </w:r>
    </w:p>
    <w:p w:rsidR="00332039" w:rsidRDefault="00332039" w:rsidP="001440D2">
      <w:pPr>
        <w:tabs>
          <w:tab w:val="left" w:pos="5880"/>
        </w:tabs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pt-BR"/>
        </w:rPr>
      </w:pPr>
    </w:p>
    <w:p w:rsidR="009B4062" w:rsidRPr="009B4062" w:rsidRDefault="009B4062" w:rsidP="009B4062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jc w:val="center"/>
        <w:rPr>
          <w:rFonts w:cs="Arial"/>
          <w:sz w:val="24"/>
          <w:szCs w:val="24"/>
        </w:rPr>
      </w:pPr>
      <w:r w:rsidRPr="009B4062">
        <w:rPr>
          <w:rFonts w:cs="Arial"/>
          <w:sz w:val="24"/>
          <w:szCs w:val="24"/>
        </w:rPr>
        <w:t>Orientações para preenchimento da lista de passageiros</w:t>
      </w:r>
    </w:p>
    <w:p w:rsidR="009B4062" w:rsidRPr="009B4062" w:rsidRDefault="009B4062" w:rsidP="009B40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eastAsia="Times New Roman" w:hAnsi="Arial" w:cs="Arial"/>
          <w:sz w:val="24"/>
          <w:szCs w:val="24"/>
          <w:lang w:eastAsia="x-none"/>
        </w:rPr>
      </w:pPr>
    </w:p>
    <w:p w:rsidR="009B4062" w:rsidRPr="009B4062" w:rsidRDefault="009B4062" w:rsidP="009B40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9B4062">
        <w:rPr>
          <w:rFonts w:ascii="Arial" w:eastAsia="Times New Roman" w:hAnsi="Arial" w:cs="Arial"/>
          <w:sz w:val="24"/>
          <w:szCs w:val="24"/>
          <w:lang w:eastAsia="x-none"/>
        </w:rPr>
        <w:t>1. Os nomes dos passageiros deverão estar em ordem alfabética e não podem ser abreviados;</w:t>
      </w:r>
    </w:p>
    <w:p w:rsidR="009B4062" w:rsidRPr="009B4062" w:rsidRDefault="009B4062" w:rsidP="009B40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9B4062">
        <w:rPr>
          <w:rFonts w:ascii="Arial" w:eastAsia="Times New Roman" w:hAnsi="Arial" w:cs="Arial"/>
          <w:sz w:val="24"/>
          <w:szCs w:val="24"/>
          <w:lang w:eastAsia="x-none"/>
        </w:rPr>
        <w:t>2. A lista de passageiros não poderá conter rasuras;</w:t>
      </w:r>
    </w:p>
    <w:p w:rsidR="009B4062" w:rsidRPr="009B4062" w:rsidRDefault="009B4062" w:rsidP="009B40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9B4062">
        <w:rPr>
          <w:rFonts w:ascii="Arial" w:eastAsia="Times New Roman" w:hAnsi="Arial" w:cs="Arial"/>
          <w:sz w:val="24"/>
          <w:szCs w:val="24"/>
          <w:lang w:eastAsia="x-none"/>
        </w:rPr>
        <w:t>3. Para o transporte de crianças, inclusive dentro dos limites urbanos, é necessária a apresentação de RG ou certidão de nascimento e de autorização por escrito de um responsável legal;</w:t>
      </w:r>
    </w:p>
    <w:p w:rsidR="009B4062" w:rsidRPr="009B4062" w:rsidRDefault="009B4062" w:rsidP="009B40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9B4062">
        <w:rPr>
          <w:rFonts w:ascii="Arial" w:eastAsia="Times New Roman" w:hAnsi="Arial" w:cs="Arial"/>
          <w:sz w:val="24"/>
          <w:szCs w:val="24"/>
          <w:lang w:eastAsia="x-none"/>
        </w:rPr>
        <w:t>4. Se o passageiro não for aluno ou servidor da UFU, deverá ser apresentada justificativa para o embarque no campo abaixo da lista;</w:t>
      </w:r>
    </w:p>
    <w:p w:rsidR="009B4062" w:rsidRPr="009B4062" w:rsidRDefault="009B4062" w:rsidP="009B40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9B4062">
        <w:rPr>
          <w:rFonts w:ascii="Arial" w:eastAsia="Times New Roman" w:hAnsi="Arial" w:cs="Arial"/>
          <w:sz w:val="24"/>
          <w:szCs w:val="24"/>
          <w:lang w:eastAsia="x-none"/>
        </w:rPr>
        <w:t>5. A responsabilidade pelo fornecimento dos dados da viagem e de seus passageiros é inteiramente do solicitante. Quaisquer dados incorretos e/ou incompletos poderão inviabilizar a viagem;</w:t>
      </w:r>
    </w:p>
    <w:p w:rsidR="009B4062" w:rsidRPr="009B4062" w:rsidRDefault="009B4062" w:rsidP="009B40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9B4062">
        <w:rPr>
          <w:rFonts w:ascii="Arial" w:eastAsia="Times New Roman" w:hAnsi="Arial" w:cs="Arial"/>
          <w:sz w:val="24"/>
          <w:szCs w:val="24"/>
          <w:lang w:eastAsia="x-none"/>
        </w:rPr>
        <w:t>6. O embarque e desembarque realizados por ônibus e micro-ônibus deverão ser efetuados fora do Campus;</w:t>
      </w:r>
    </w:p>
    <w:p w:rsidR="009B4062" w:rsidRPr="009B4062" w:rsidRDefault="009B4062" w:rsidP="009B40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9B4062">
        <w:rPr>
          <w:rFonts w:ascii="Arial" w:eastAsia="Times New Roman" w:hAnsi="Arial" w:cs="Arial"/>
          <w:sz w:val="24"/>
          <w:szCs w:val="24"/>
          <w:lang w:eastAsia="x-none"/>
        </w:rPr>
        <w:t>7. Em caso de traslado autorizado pela PROEX, as solicitações deverão conter itinerários detalhados (endereços, horários, etc.);</w:t>
      </w:r>
    </w:p>
    <w:p w:rsidR="009B4062" w:rsidRPr="009B4062" w:rsidRDefault="009B4062" w:rsidP="009B40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9B4062">
        <w:rPr>
          <w:rFonts w:ascii="Arial" w:eastAsia="Times New Roman" w:hAnsi="Arial" w:cs="Arial"/>
          <w:sz w:val="24"/>
          <w:szCs w:val="24"/>
          <w:lang w:eastAsia="x-none"/>
        </w:rPr>
        <w:t xml:space="preserve">8. Durante a viagem é necessária </w:t>
      </w:r>
      <w:proofErr w:type="gramStart"/>
      <w:r w:rsidRPr="009B4062">
        <w:rPr>
          <w:rFonts w:ascii="Arial" w:eastAsia="Times New Roman" w:hAnsi="Arial" w:cs="Arial"/>
          <w:sz w:val="24"/>
          <w:szCs w:val="24"/>
          <w:lang w:eastAsia="x-none"/>
        </w:rPr>
        <w:t>a</w:t>
      </w:r>
      <w:proofErr w:type="gramEnd"/>
      <w:r w:rsidRPr="009B4062">
        <w:rPr>
          <w:rFonts w:ascii="Arial" w:eastAsia="Times New Roman" w:hAnsi="Arial" w:cs="Arial"/>
          <w:sz w:val="24"/>
          <w:szCs w:val="24"/>
          <w:lang w:eastAsia="x-none"/>
        </w:rPr>
        <w:t xml:space="preserve"> presença de um docente ou técnico administrativo da UFU em deslocamentos intermunicipais e interestaduais realizados em veículos coletivos, exceto em deslocamentos </w:t>
      </w:r>
      <w:proofErr w:type="spellStart"/>
      <w:r w:rsidRPr="009B4062">
        <w:rPr>
          <w:rFonts w:ascii="Arial" w:eastAsia="Times New Roman" w:hAnsi="Arial" w:cs="Arial"/>
          <w:sz w:val="24"/>
          <w:szCs w:val="24"/>
          <w:lang w:eastAsia="x-none"/>
        </w:rPr>
        <w:t>intercampi</w:t>
      </w:r>
      <w:proofErr w:type="spellEnd"/>
      <w:r w:rsidRPr="009B4062">
        <w:rPr>
          <w:rFonts w:ascii="Arial" w:eastAsia="Times New Roman" w:hAnsi="Arial" w:cs="Arial"/>
          <w:sz w:val="24"/>
          <w:szCs w:val="24"/>
          <w:lang w:eastAsia="x-none"/>
        </w:rPr>
        <w:t xml:space="preserve"> em que os passageiros sejam discentes da UFU;</w:t>
      </w:r>
    </w:p>
    <w:p w:rsidR="009B4062" w:rsidRPr="009B4062" w:rsidRDefault="009B4062" w:rsidP="009B40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9B4062">
        <w:rPr>
          <w:rFonts w:ascii="Arial" w:eastAsia="Times New Roman" w:hAnsi="Arial" w:cs="Arial"/>
          <w:sz w:val="24"/>
          <w:szCs w:val="24"/>
          <w:lang w:eastAsia="x-none"/>
        </w:rPr>
        <w:t>9. A lista de passageiros poderá ser alterada uma única vez com antecedência de 72 (setenta e duas) horas da viagem;</w:t>
      </w:r>
    </w:p>
    <w:p w:rsidR="009B4062" w:rsidRPr="009B4062" w:rsidRDefault="009B4062" w:rsidP="009B40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9B4062">
        <w:rPr>
          <w:rFonts w:ascii="Arial" w:eastAsia="Times New Roman" w:hAnsi="Arial" w:cs="Arial"/>
          <w:sz w:val="24"/>
          <w:szCs w:val="24"/>
          <w:lang w:eastAsia="x-none"/>
        </w:rPr>
        <w:t>10. O deslocamento só poderá ser efetivado se houver preenchimento de no mínimo 50% +1 de todos os assentos disponíveis no veículo;</w:t>
      </w:r>
    </w:p>
    <w:p w:rsidR="009B4062" w:rsidRPr="00854CB2" w:rsidRDefault="009B4062" w:rsidP="009B40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9B4062">
        <w:rPr>
          <w:rFonts w:ascii="Arial" w:eastAsia="Times New Roman" w:hAnsi="Arial" w:cs="Arial"/>
          <w:sz w:val="24"/>
          <w:szCs w:val="24"/>
          <w:lang w:eastAsia="x-none"/>
        </w:rPr>
        <w:t xml:space="preserve">11. Todas as instruções e normas para realização de viagens em veículos da UFU seguem a Resolução </w:t>
      </w:r>
      <w:proofErr w:type="gramStart"/>
      <w:r w:rsidRPr="009B4062">
        <w:rPr>
          <w:rFonts w:ascii="Arial" w:eastAsia="Times New Roman" w:hAnsi="Arial" w:cs="Arial"/>
          <w:sz w:val="24"/>
          <w:szCs w:val="24"/>
          <w:lang w:eastAsia="x-none"/>
        </w:rPr>
        <w:t>2</w:t>
      </w:r>
      <w:proofErr w:type="gramEnd"/>
      <w:r w:rsidRPr="009B4062">
        <w:rPr>
          <w:rFonts w:ascii="Arial" w:eastAsia="Times New Roman" w:hAnsi="Arial" w:cs="Arial"/>
          <w:sz w:val="24"/>
          <w:szCs w:val="24"/>
          <w:lang w:eastAsia="x-none"/>
        </w:rPr>
        <w:t xml:space="preserve"> de 2014 do Conselho Diretor da UFU – CONDIR.</w:t>
      </w:r>
    </w:p>
    <w:p w:rsidR="00332039" w:rsidRPr="00332039" w:rsidRDefault="00332039" w:rsidP="00332039">
      <w:pPr>
        <w:tabs>
          <w:tab w:val="left" w:pos="5880"/>
        </w:tabs>
        <w:spacing w:after="0" w:line="240" w:lineRule="auto"/>
        <w:jc w:val="both"/>
        <w:rPr>
          <w:rFonts w:ascii="Arial" w:hAnsi="Arial" w:cs="Arial"/>
        </w:rPr>
      </w:pPr>
    </w:p>
    <w:sectPr w:rsidR="00332039" w:rsidRPr="00332039" w:rsidSect="001440D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418" w:bottom="1418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B81" w:rsidRDefault="00B15B81" w:rsidP="004B0471">
      <w:pPr>
        <w:spacing w:after="0" w:line="240" w:lineRule="auto"/>
      </w:pPr>
      <w:r>
        <w:separator/>
      </w:r>
    </w:p>
  </w:endnote>
  <w:endnote w:type="continuationSeparator" w:id="0">
    <w:p w:rsidR="00B15B81" w:rsidRDefault="00B15B81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6C2" w:rsidRDefault="002A76C2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6C2" w:rsidRPr="002A76C2" w:rsidRDefault="002530D7" w:rsidP="002A76C2">
    <w:pPr>
      <w:tabs>
        <w:tab w:val="center" w:pos="4252"/>
        <w:tab w:val="right" w:pos="8504"/>
      </w:tabs>
      <w:spacing w:after="0" w:line="240" w:lineRule="auto"/>
      <w:rPr>
        <w:rFonts w:eastAsia="MS Mincho" w:cs="Calibri"/>
        <w:sz w:val="16"/>
        <w:szCs w:val="16"/>
      </w:rPr>
    </w:pPr>
    <w:r w:rsidRPr="002A76C2">
      <w:rPr>
        <w:rFonts w:eastAsia="MS Mincho" w:cs="Calibri"/>
        <w:noProof/>
        <w:sz w:val="16"/>
        <w:szCs w:val="16"/>
        <w:lang w:eastAsia="pt-BR"/>
      </w:rPr>
      <w:drawing>
        <wp:anchor distT="0" distB="0" distL="114300" distR="114300" simplePos="0" relativeHeight="251674112" behindDoc="0" locked="0" layoutInCell="1" allowOverlap="1" wp14:anchorId="138062C8" wp14:editId="3F5A5FC2">
          <wp:simplePos x="0" y="0"/>
          <wp:positionH relativeFrom="column">
            <wp:posOffset>4852670</wp:posOffset>
          </wp:positionH>
          <wp:positionV relativeFrom="paragraph">
            <wp:posOffset>1905</wp:posOffset>
          </wp:positionV>
          <wp:extent cx="767715" cy="548640"/>
          <wp:effectExtent l="0" t="0" r="0" b="3810"/>
          <wp:wrapTight wrapText="bothSides">
            <wp:wrapPolygon edited="0">
              <wp:start x="0" y="0"/>
              <wp:lineTo x="0" y="21000"/>
              <wp:lineTo x="20903" y="21000"/>
              <wp:lineTo x="20903" y="0"/>
              <wp:lineTo x="0" y="0"/>
            </wp:wrapPolygon>
          </wp:wrapTight>
          <wp:docPr id="4" name="Image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7715" cy="54864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A76C2">
      <w:rPr>
        <w:rFonts w:ascii="Cambria" w:eastAsia="MS Mincho" w:hAnsi="Cambria"/>
        <w:noProof/>
        <w:sz w:val="24"/>
        <w:szCs w:val="24"/>
        <w:lang w:eastAsia="pt-BR"/>
      </w:rPr>
      <w:drawing>
        <wp:anchor distT="0" distB="0" distL="114300" distR="114300" simplePos="0" relativeHeight="251676160" behindDoc="1" locked="0" layoutInCell="1" allowOverlap="1" wp14:anchorId="6F039780" wp14:editId="77D7F6D1">
          <wp:simplePos x="0" y="0"/>
          <wp:positionH relativeFrom="page">
            <wp:posOffset>5019675</wp:posOffset>
          </wp:positionH>
          <wp:positionV relativeFrom="page">
            <wp:posOffset>9827895</wp:posOffset>
          </wp:positionV>
          <wp:extent cx="844550" cy="375285"/>
          <wp:effectExtent l="0" t="0" r="0" b="5715"/>
          <wp:wrapNone/>
          <wp:docPr id="6" name="Figura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44550" cy="37528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A76C2">
      <w:rPr>
        <w:rFonts w:ascii="Arial" w:eastAsia="MS Mincho" w:hAnsi="Arial" w:cs="Arial"/>
        <w:noProof/>
        <w:sz w:val="16"/>
        <w:szCs w:val="16"/>
        <w:lang w:eastAsia="pt-BR"/>
      </w:rPr>
      <w:drawing>
        <wp:anchor distT="0" distB="0" distL="114300" distR="114300" simplePos="0" relativeHeight="251675136" behindDoc="1" locked="0" layoutInCell="1" allowOverlap="1" wp14:anchorId="3324B0BB" wp14:editId="219CB2B4">
          <wp:simplePos x="0" y="0"/>
          <wp:positionH relativeFrom="column">
            <wp:posOffset>2926080</wp:posOffset>
          </wp:positionH>
          <wp:positionV relativeFrom="paragraph">
            <wp:posOffset>65405</wp:posOffset>
          </wp:positionV>
          <wp:extent cx="839470" cy="421005"/>
          <wp:effectExtent l="0" t="0" r="0" b="0"/>
          <wp:wrapNone/>
          <wp:docPr id="5" name="Imagem 0" descr="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OAE OFICIAL 2.gif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839470" cy="421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76C2" w:rsidRPr="002A76C2">
      <w:rPr>
        <w:rFonts w:eastAsia="MS Mincho" w:cs="Calibri"/>
        <w:sz w:val="16"/>
        <w:szCs w:val="16"/>
      </w:rPr>
      <w:t xml:space="preserve">Av. João Naves de Ávila, n° 2121 – Bairro Santa </w:t>
    </w:r>
    <w:proofErr w:type="gramStart"/>
    <w:r w:rsidR="002A76C2" w:rsidRPr="002A76C2">
      <w:rPr>
        <w:rFonts w:eastAsia="MS Mincho" w:cs="Calibri"/>
        <w:sz w:val="16"/>
        <w:szCs w:val="16"/>
      </w:rPr>
      <w:t>Mônica</w:t>
    </w:r>
    <w:proofErr w:type="gramEnd"/>
    <w:r w:rsidR="002A76C2" w:rsidRPr="002A76C2">
      <w:rPr>
        <w:rFonts w:eastAsia="MS Mincho" w:cs="Calibri"/>
        <w:sz w:val="16"/>
        <w:szCs w:val="16"/>
      </w:rPr>
      <w:t xml:space="preserve"> </w:t>
    </w:r>
  </w:p>
  <w:p w:rsidR="002A76C2" w:rsidRPr="002A76C2" w:rsidRDefault="002A76C2" w:rsidP="002A76C2">
    <w:pPr>
      <w:tabs>
        <w:tab w:val="center" w:pos="4252"/>
        <w:tab w:val="right" w:pos="8504"/>
      </w:tabs>
      <w:spacing w:after="0" w:line="240" w:lineRule="auto"/>
      <w:rPr>
        <w:rFonts w:eastAsia="MS Mincho" w:cs="Calibri"/>
        <w:sz w:val="16"/>
        <w:szCs w:val="16"/>
      </w:rPr>
    </w:pPr>
    <w:r w:rsidRPr="002A76C2">
      <w:rPr>
        <w:rFonts w:eastAsia="MS Mincho" w:cs="Calibri"/>
        <w:sz w:val="16"/>
        <w:szCs w:val="16"/>
      </w:rPr>
      <w:t xml:space="preserve">CEP: 38.408-100 – Uberlândia-MG            </w:t>
    </w:r>
  </w:p>
  <w:p w:rsidR="002A76C2" w:rsidRPr="002A76C2" w:rsidRDefault="002A76C2" w:rsidP="002A76C2">
    <w:pPr>
      <w:tabs>
        <w:tab w:val="center" w:pos="4252"/>
        <w:tab w:val="right" w:pos="8504"/>
      </w:tabs>
      <w:spacing w:after="0" w:line="240" w:lineRule="auto"/>
      <w:rPr>
        <w:rFonts w:eastAsia="MS Mincho" w:cs="Calibri"/>
        <w:sz w:val="16"/>
        <w:szCs w:val="16"/>
      </w:rPr>
    </w:pPr>
    <w:r w:rsidRPr="002A76C2">
      <w:rPr>
        <w:rFonts w:eastAsia="MS Mincho" w:cs="Calibri"/>
        <w:sz w:val="16"/>
        <w:szCs w:val="16"/>
      </w:rPr>
      <w:t xml:space="preserve">Campus Santa Mônica – Bloco 3P (Reitoria) – 1º andar            </w:t>
    </w:r>
  </w:p>
  <w:p w:rsidR="00B37276" w:rsidRPr="002A76C2" w:rsidRDefault="002A76C2" w:rsidP="002A76C2">
    <w:pPr>
      <w:tabs>
        <w:tab w:val="right" w:pos="7426"/>
      </w:tabs>
      <w:spacing w:after="0" w:line="240" w:lineRule="auto"/>
      <w:rPr>
        <w:rFonts w:ascii="Cambria" w:eastAsia="MS Mincho" w:hAnsi="Cambria"/>
        <w:sz w:val="16"/>
        <w:szCs w:val="16"/>
      </w:rPr>
    </w:pPr>
    <w:r w:rsidRPr="002A76C2">
      <w:rPr>
        <w:rFonts w:eastAsia="MS Mincho" w:cs="Calibri"/>
        <w:sz w:val="16"/>
        <w:szCs w:val="16"/>
      </w:rPr>
      <w:t>Sítio eletrônico: http://www.proexc.ufu.br</w:t>
    </w:r>
    <w:r w:rsidRPr="002A76C2">
      <w:rPr>
        <w:rFonts w:ascii="Cambria" w:eastAsia="MS Mincho" w:hAnsi="Cambria"/>
        <w:sz w:val="16"/>
        <w:szCs w:val="16"/>
      </w:rPr>
      <w:tab/>
    </w: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2888" w:rsidRDefault="00170D09" w:rsidP="00626C46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noProof/>
        <w:sz w:val="20"/>
        <w:szCs w:val="20"/>
        <w:lang w:eastAsia="pt-BR"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312F60EF" wp14:editId="01A67A7C">
              <wp:simplePos x="0" y="0"/>
              <wp:positionH relativeFrom="column">
                <wp:posOffset>859790</wp:posOffset>
              </wp:positionH>
              <wp:positionV relativeFrom="paragraph">
                <wp:posOffset>256540</wp:posOffset>
              </wp:positionV>
              <wp:extent cx="5015865" cy="237490"/>
              <wp:effectExtent l="0" t="0" r="0" b="0"/>
              <wp:wrapNone/>
              <wp:docPr id="9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15865" cy="2374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A2888" w:rsidRPr="005700FA" w:rsidRDefault="001A2888" w:rsidP="00626C46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5="http://schemas.microsoft.com/office/word/2012/wordml" xmlns:w16se="http://schemas.microsoft.com/office/word/2015/wordml/symex">
          <w:pict>
            <v:shapetype w14:anchorId="312F60EF" id="_x0000_t202" coordsize="21600,21600" o:spt="202" path="m,l,21600r21600,l21600,xe">
              <v:stroke joinstyle="miter"/>
              <v:path gradientshapeok="t" o:connecttype="rect"/>
            </v:shapetype>
            <v:shape id="Caixa de texto 9" o:spid="_x0000_s1026" type="#_x0000_t202" style="position:absolute;margin-left:67.7pt;margin-top:20.2pt;width:394.95pt;height:18.7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" filled="f" stroked="f">
              <v:textbox>
                <w:txbxContent>
                  <w:p w:rsidR="001A2888" w:rsidRPr="005700FA" w:rsidRDefault="001A2888" w:rsidP="00626C46">
                    <w:pPr>
                      <w:jc w:val="center"/>
                      <w:rPr>
                        <w:rFonts w:ascii="Arial" w:hAnsi="Arial" w:cs="Arial"/>
                        <w:b/>
                        <w:sz w:val="14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1A2888" w:rsidRPr="005F7523" w:rsidRDefault="001A2888" w:rsidP="00626C46">
    <w:pPr>
      <w:pStyle w:val="Ttulo5"/>
      <w:tabs>
        <w:tab w:val="left" w:pos="1305"/>
      </w:tabs>
      <w:ind w:firstLine="0"/>
      <w:rPr>
        <w:sz w:val="20"/>
      </w:rPr>
    </w:pPr>
  </w:p>
  <w:p w:rsidR="00D9409D" w:rsidRDefault="00D9409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B81" w:rsidRDefault="00B15B81" w:rsidP="004B0471">
      <w:pPr>
        <w:spacing w:after="0" w:line="240" w:lineRule="auto"/>
      </w:pPr>
      <w:r>
        <w:separator/>
      </w:r>
    </w:p>
  </w:footnote>
  <w:footnote w:type="continuationSeparator" w:id="0">
    <w:p w:rsidR="00B15B81" w:rsidRDefault="00B15B81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6C2" w:rsidRDefault="002A76C2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908" w:type="dxa"/>
      <w:jc w:val="center"/>
      <w:tblLayout w:type="fixed"/>
      <w:tblLook w:val="04A0" w:firstRow="1" w:lastRow="0" w:firstColumn="1" w:lastColumn="0" w:noHBand="0" w:noVBand="1"/>
    </w:tblPr>
    <w:tblGrid>
      <w:gridCol w:w="1260"/>
      <w:gridCol w:w="6467"/>
      <w:gridCol w:w="1181"/>
    </w:tblGrid>
    <w:tr w:rsidR="00B37276" w:rsidRPr="00B441AA" w:rsidTr="00B37276">
      <w:trPr>
        <w:trHeight w:val="1137"/>
        <w:jc w:val="center"/>
      </w:trPr>
      <w:tc>
        <w:tcPr>
          <w:tcW w:w="1260" w:type="dxa"/>
          <w:vAlign w:val="center"/>
        </w:tcPr>
        <w:p w:rsidR="00B37276" w:rsidRPr="00530E77" w:rsidRDefault="00B37276" w:rsidP="008451CD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72064" behindDoc="0" locked="0" layoutInCell="1" allowOverlap="1" wp14:anchorId="3E9A7C39" wp14:editId="479C79FD">
                <wp:simplePos x="0" y="0"/>
                <wp:positionH relativeFrom="column">
                  <wp:posOffset>108585</wp:posOffset>
                </wp:positionH>
                <wp:positionV relativeFrom="paragraph">
                  <wp:posOffset>-55880</wp:posOffset>
                </wp:positionV>
                <wp:extent cx="570865" cy="609600"/>
                <wp:effectExtent l="0" t="0" r="0" b="0"/>
                <wp:wrapNone/>
                <wp:docPr id="11" name="Imagem 11" descr="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086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467" w:type="dxa"/>
        </w:tcPr>
        <w:p w:rsidR="00B37276" w:rsidRPr="00B441AA" w:rsidRDefault="00B37276" w:rsidP="008451CD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:rsidR="00B37276" w:rsidRPr="00B441AA" w:rsidRDefault="00B37276" w:rsidP="008451CD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:rsidR="00B37276" w:rsidRPr="00B441AA" w:rsidRDefault="00B37276" w:rsidP="008451CD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UNIVERSIDADE FEDERAL DE UBERLÂNDIA</w:t>
          </w:r>
        </w:p>
        <w:p w:rsidR="00B37276" w:rsidRDefault="00B37276" w:rsidP="008451CD">
          <w:pPr>
            <w:pStyle w:val="Corpodetexto"/>
            <w:jc w:val="center"/>
            <w:rPr>
              <w:rFonts w:ascii="Arial" w:hAnsi="Arial" w:cs="Arial"/>
              <w:b/>
              <w:sz w:val="18"/>
              <w:szCs w:val="18"/>
              <w:lang w:eastAsia="pt-BR"/>
            </w:rPr>
          </w:pPr>
          <w:r w:rsidRPr="00E350F4">
            <w:rPr>
              <w:rFonts w:ascii="Arial" w:hAnsi="Arial" w:cs="Arial"/>
              <w:b/>
              <w:sz w:val="18"/>
              <w:szCs w:val="18"/>
              <w:lang w:eastAsia="pt-BR"/>
            </w:rPr>
            <w:t>PRÓ-REITORIA DE EXTENSÃO</w:t>
          </w:r>
          <w:r>
            <w:rPr>
              <w:rFonts w:ascii="Arial" w:hAnsi="Arial" w:cs="Arial"/>
              <w:b/>
              <w:sz w:val="18"/>
              <w:szCs w:val="18"/>
              <w:lang w:eastAsia="pt-BR"/>
            </w:rPr>
            <w:t xml:space="preserve"> E CULTURA</w:t>
          </w:r>
        </w:p>
        <w:p w:rsidR="00B37276" w:rsidRPr="00714AF2" w:rsidRDefault="00B37276" w:rsidP="008451CD">
          <w:pPr>
            <w:pStyle w:val="Corpodetexto"/>
            <w:jc w:val="center"/>
            <w:rPr>
              <w:rFonts w:ascii="Arial" w:hAnsi="Arial" w:cs="Arial"/>
              <w:b/>
              <w:sz w:val="20"/>
              <w:lang w:eastAsia="pt-BR"/>
            </w:rPr>
          </w:pPr>
          <w:r>
            <w:rPr>
              <w:rFonts w:ascii="Arial" w:hAnsi="Arial" w:cs="Arial"/>
              <w:b/>
              <w:sz w:val="18"/>
              <w:szCs w:val="18"/>
              <w:lang w:eastAsia="pt-BR"/>
            </w:rPr>
            <w:t>DIRETORIA DE CULTURA</w:t>
          </w:r>
        </w:p>
      </w:tc>
      <w:tc>
        <w:tcPr>
          <w:tcW w:w="1181" w:type="dxa"/>
          <w:vAlign w:val="center"/>
        </w:tcPr>
        <w:p w:rsidR="00B37276" w:rsidRPr="00B441AA" w:rsidRDefault="00B37276" w:rsidP="008451CD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71040" behindDoc="0" locked="0" layoutInCell="1" allowOverlap="1" wp14:anchorId="5900AC3C" wp14:editId="09DC6506">
                <wp:simplePos x="0" y="0"/>
                <wp:positionH relativeFrom="column">
                  <wp:posOffset>45085</wp:posOffset>
                </wp:positionH>
                <wp:positionV relativeFrom="paragraph">
                  <wp:posOffset>22225</wp:posOffset>
                </wp:positionV>
                <wp:extent cx="631825" cy="561975"/>
                <wp:effectExtent l="0" t="0" r="0" b="0"/>
                <wp:wrapNone/>
                <wp:docPr id="12" name="Imagem 12" descr="UFU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2" descr="UFU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1825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:rsidR="00B37276" w:rsidRDefault="00B37276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910" w:type="dxa"/>
      <w:tblLayout w:type="fixed"/>
      <w:tblLook w:val="04A0" w:firstRow="1" w:lastRow="0" w:firstColumn="1" w:lastColumn="0" w:noHBand="0" w:noVBand="1"/>
    </w:tblPr>
    <w:tblGrid>
      <w:gridCol w:w="1261"/>
      <w:gridCol w:w="6468"/>
      <w:gridCol w:w="1181"/>
    </w:tblGrid>
    <w:tr w:rsidR="00B36880" w:rsidTr="00B36880">
      <w:trPr>
        <w:trHeight w:val="593"/>
      </w:trPr>
      <w:tc>
        <w:tcPr>
          <w:tcW w:w="1260" w:type="dxa"/>
          <w:shd w:val="clear" w:color="auto" w:fill="FFFFFF"/>
          <w:vAlign w:val="center"/>
        </w:tcPr>
        <w:p w:rsidR="00B36880" w:rsidRDefault="00B36880">
          <w:pPr>
            <w:pStyle w:val="Cabealho"/>
            <w:jc w:val="center"/>
            <w:rPr>
              <w:noProof/>
            </w:rPr>
          </w:pPr>
        </w:p>
      </w:tc>
      <w:tc>
        <w:tcPr>
          <w:tcW w:w="6467" w:type="dxa"/>
          <w:hideMark/>
        </w:tcPr>
        <w:p w:rsidR="00B36880" w:rsidRDefault="00B36880">
          <w:pPr>
            <w:pStyle w:val="Cabealho"/>
            <w:jc w:val="center"/>
            <w:rPr>
              <w:rFonts w:ascii="Arial" w:hAnsi="Arial" w:cs="Arial"/>
              <w:b/>
            </w:rPr>
          </w:pPr>
          <w:r>
            <w:rPr>
              <w:noProof/>
              <w:lang w:eastAsia="pt-BR"/>
            </w:rPr>
            <w:drawing>
              <wp:inline distT="0" distB="0" distL="0" distR="0" wp14:anchorId="28467A7F" wp14:editId="32D6145B">
                <wp:extent cx="419100" cy="447040"/>
                <wp:effectExtent l="0" t="0" r="0" b="0"/>
                <wp:docPr id="2" name="Imagem 2" descr="Descrição: 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5" descr="Descrição: 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9100" cy="447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81" w:type="dxa"/>
          <w:vAlign w:val="center"/>
        </w:tcPr>
        <w:p w:rsidR="00B36880" w:rsidRDefault="00B36880">
          <w:pPr>
            <w:pStyle w:val="Cabealho"/>
            <w:jc w:val="center"/>
            <w:rPr>
              <w:noProof/>
            </w:rPr>
          </w:pPr>
        </w:p>
      </w:tc>
    </w:tr>
    <w:tr w:rsidR="00B36880" w:rsidTr="00B36880">
      <w:trPr>
        <w:trHeight w:val="1137"/>
      </w:trPr>
      <w:tc>
        <w:tcPr>
          <w:tcW w:w="1260" w:type="dxa"/>
          <w:hideMark/>
        </w:tcPr>
        <w:p w:rsidR="00B36880" w:rsidRDefault="00B36880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inline distT="0" distB="0" distL="0" distR="0" wp14:anchorId="59D7C611" wp14:editId="45D6604E">
                <wp:extent cx="516255" cy="460375"/>
                <wp:effectExtent l="0" t="0" r="0" b="0"/>
                <wp:docPr id="1" name="Imagem 1" descr="Descrição: UFU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6" descr="Descrição: UFU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6255" cy="460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67" w:type="dxa"/>
          <w:hideMark/>
        </w:tcPr>
        <w:p w:rsidR="00B36880" w:rsidRDefault="00B36880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noProof/>
              <w:sz w:val="24"/>
              <w:szCs w:val="24"/>
              <w:lang w:eastAsia="pt-BR"/>
            </w:rPr>
            <w:drawing>
              <wp:anchor distT="0" distB="0" distL="114300" distR="114300" simplePos="0" relativeHeight="251663872" behindDoc="0" locked="0" layoutInCell="1" allowOverlap="1" wp14:anchorId="4C3959EA" wp14:editId="4F3B4E15">
                <wp:simplePos x="0" y="0"/>
                <wp:positionH relativeFrom="column">
                  <wp:posOffset>3952875</wp:posOffset>
                </wp:positionH>
                <wp:positionV relativeFrom="paragraph">
                  <wp:posOffset>17145</wp:posOffset>
                </wp:positionV>
                <wp:extent cx="1054735" cy="540385"/>
                <wp:effectExtent l="0" t="0" r="0" b="0"/>
                <wp:wrapNone/>
                <wp:docPr id="3" name="Imagem 3" descr="Descrição: novo-logo-proex-offic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5" descr="Descrição: novo-logo-proex-offic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4735" cy="54038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:rsidR="00B36880" w:rsidRDefault="00B36880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:rsidR="00B36880" w:rsidRDefault="00B36880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UNIVERSIDADE FEDERAL DE UBERLÂNDIA</w:t>
          </w:r>
        </w:p>
        <w:p w:rsidR="00B36880" w:rsidRPr="002B7CD0" w:rsidRDefault="00B36880">
          <w:pPr>
            <w:pStyle w:val="Corpodetext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2B7CD0">
            <w:rPr>
              <w:rFonts w:ascii="Arial" w:hAnsi="Arial" w:cs="Arial"/>
              <w:b/>
              <w:sz w:val="18"/>
              <w:szCs w:val="18"/>
            </w:rPr>
            <w:t>PRÓ-REITORIA DE EXTENSÃO E CULTURA</w:t>
          </w:r>
        </w:p>
        <w:p w:rsidR="00B36880" w:rsidRDefault="00B36880">
          <w:pPr>
            <w:pStyle w:val="Corpodetexto"/>
            <w:jc w:val="center"/>
            <w:rPr>
              <w:rFonts w:cs="Arial"/>
              <w:b/>
              <w:sz w:val="20"/>
            </w:rPr>
          </w:pPr>
          <w:r w:rsidRPr="002B7CD0">
            <w:rPr>
              <w:rFonts w:ascii="Arial" w:hAnsi="Arial" w:cs="Arial"/>
              <w:b/>
              <w:sz w:val="18"/>
              <w:szCs w:val="18"/>
            </w:rPr>
            <w:t>DIRETORIA DE CULTURA</w:t>
          </w:r>
        </w:p>
      </w:tc>
      <w:tc>
        <w:tcPr>
          <w:tcW w:w="1181" w:type="dxa"/>
        </w:tcPr>
        <w:p w:rsidR="00B36880" w:rsidRDefault="00B36880">
          <w:pPr>
            <w:pStyle w:val="Cabealho"/>
            <w:jc w:val="center"/>
            <w:rPr>
              <w:sz w:val="18"/>
              <w:szCs w:val="18"/>
            </w:rPr>
          </w:pPr>
        </w:p>
      </w:tc>
    </w:tr>
  </w:tbl>
  <w:p w:rsidR="001A2888" w:rsidRPr="00541E55" w:rsidRDefault="001A2888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9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1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0BA31B4"/>
    <w:multiLevelType w:val="hybridMultilevel"/>
    <w:tmpl w:val="E9A4B84A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5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6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7">
    <w:nsid w:val="3C5538B0"/>
    <w:multiLevelType w:val="hybridMultilevel"/>
    <w:tmpl w:val="E920ECC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1BB5475"/>
    <w:multiLevelType w:val="hybridMultilevel"/>
    <w:tmpl w:val="B466511A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0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21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4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5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6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9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num w:numId="1">
    <w:abstractNumId w:val="9"/>
  </w:num>
  <w:num w:numId="2">
    <w:abstractNumId w:val="21"/>
  </w:num>
  <w:num w:numId="3">
    <w:abstractNumId w:val="19"/>
  </w:num>
  <w:num w:numId="4">
    <w:abstractNumId w:val="25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8"/>
  </w:num>
  <w:num w:numId="10">
    <w:abstractNumId w:val="14"/>
  </w:num>
  <w:num w:numId="11">
    <w:abstractNumId w:val="24"/>
  </w:num>
  <w:num w:numId="12">
    <w:abstractNumId w:val="29"/>
  </w:num>
  <w:num w:numId="13">
    <w:abstractNumId w:val="16"/>
  </w:num>
  <w:num w:numId="14">
    <w:abstractNumId w:val="4"/>
  </w:num>
  <w:num w:numId="15">
    <w:abstractNumId w:val="22"/>
  </w:num>
  <w:num w:numId="16">
    <w:abstractNumId w:val="8"/>
  </w:num>
  <w:num w:numId="17">
    <w:abstractNumId w:val="15"/>
  </w:num>
  <w:num w:numId="18">
    <w:abstractNumId w:val="11"/>
  </w:num>
  <w:num w:numId="19">
    <w:abstractNumId w:val="26"/>
  </w:num>
  <w:num w:numId="20">
    <w:abstractNumId w:val="7"/>
  </w:num>
  <w:num w:numId="21">
    <w:abstractNumId w:val="10"/>
  </w:num>
  <w:num w:numId="22">
    <w:abstractNumId w:val="20"/>
  </w:num>
  <w:num w:numId="23">
    <w:abstractNumId w:val="6"/>
  </w:num>
  <w:num w:numId="24">
    <w:abstractNumId w:val="23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3"/>
  </w:num>
  <w:num w:numId="28">
    <w:abstractNumId w:val="27"/>
  </w:num>
  <w:num w:numId="29">
    <w:abstractNumId w:val="5"/>
  </w:num>
  <w:num w:numId="30">
    <w:abstractNumId w:val="17"/>
  </w:num>
  <w:num w:numId="31">
    <w:abstractNumId w:val="12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471"/>
    <w:rsid w:val="0001001D"/>
    <w:rsid w:val="00010DF3"/>
    <w:rsid w:val="000143E4"/>
    <w:rsid w:val="00015DE7"/>
    <w:rsid w:val="000175DA"/>
    <w:rsid w:val="0002127E"/>
    <w:rsid w:val="000237F6"/>
    <w:rsid w:val="00035930"/>
    <w:rsid w:val="00036A19"/>
    <w:rsid w:val="00043CC7"/>
    <w:rsid w:val="000469B0"/>
    <w:rsid w:val="000541F1"/>
    <w:rsid w:val="000558B5"/>
    <w:rsid w:val="00056DC6"/>
    <w:rsid w:val="00063CC3"/>
    <w:rsid w:val="00067994"/>
    <w:rsid w:val="000717F7"/>
    <w:rsid w:val="00076DB9"/>
    <w:rsid w:val="000805AE"/>
    <w:rsid w:val="00083423"/>
    <w:rsid w:val="0008634C"/>
    <w:rsid w:val="00091C42"/>
    <w:rsid w:val="00093C4F"/>
    <w:rsid w:val="00093E69"/>
    <w:rsid w:val="0009527E"/>
    <w:rsid w:val="000A145B"/>
    <w:rsid w:val="000A70E2"/>
    <w:rsid w:val="000B32E9"/>
    <w:rsid w:val="000C0D01"/>
    <w:rsid w:val="000C57AD"/>
    <w:rsid w:val="000D2DEB"/>
    <w:rsid w:val="000E047A"/>
    <w:rsid w:val="000E1065"/>
    <w:rsid w:val="000E5F70"/>
    <w:rsid w:val="000E6EA5"/>
    <w:rsid w:val="000F10F9"/>
    <w:rsid w:val="000F11CF"/>
    <w:rsid w:val="000F7B09"/>
    <w:rsid w:val="001018E2"/>
    <w:rsid w:val="0010486F"/>
    <w:rsid w:val="00104FB9"/>
    <w:rsid w:val="00105B94"/>
    <w:rsid w:val="00107935"/>
    <w:rsid w:val="0011345C"/>
    <w:rsid w:val="00114AD2"/>
    <w:rsid w:val="001168EB"/>
    <w:rsid w:val="001207E7"/>
    <w:rsid w:val="00121F5E"/>
    <w:rsid w:val="00122C61"/>
    <w:rsid w:val="0012686E"/>
    <w:rsid w:val="00131ECA"/>
    <w:rsid w:val="00136AC7"/>
    <w:rsid w:val="00137CDD"/>
    <w:rsid w:val="00140A21"/>
    <w:rsid w:val="00140F7A"/>
    <w:rsid w:val="00141A50"/>
    <w:rsid w:val="001440D2"/>
    <w:rsid w:val="00145EAF"/>
    <w:rsid w:val="0015175D"/>
    <w:rsid w:val="0015301D"/>
    <w:rsid w:val="00156015"/>
    <w:rsid w:val="00164739"/>
    <w:rsid w:val="00170D09"/>
    <w:rsid w:val="00185A5C"/>
    <w:rsid w:val="00185ECB"/>
    <w:rsid w:val="0019075F"/>
    <w:rsid w:val="00190A75"/>
    <w:rsid w:val="00192461"/>
    <w:rsid w:val="00193046"/>
    <w:rsid w:val="00196E5C"/>
    <w:rsid w:val="001A02E1"/>
    <w:rsid w:val="001A2888"/>
    <w:rsid w:val="001A3809"/>
    <w:rsid w:val="001A3C36"/>
    <w:rsid w:val="001A3C64"/>
    <w:rsid w:val="001B01C7"/>
    <w:rsid w:val="001B0239"/>
    <w:rsid w:val="001B0A5D"/>
    <w:rsid w:val="001B114F"/>
    <w:rsid w:val="001B3DB9"/>
    <w:rsid w:val="001C0D5B"/>
    <w:rsid w:val="001C505E"/>
    <w:rsid w:val="001D30E3"/>
    <w:rsid w:val="001E06CF"/>
    <w:rsid w:val="001E67B6"/>
    <w:rsid w:val="001F282A"/>
    <w:rsid w:val="001F68FD"/>
    <w:rsid w:val="00203732"/>
    <w:rsid w:val="002049F3"/>
    <w:rsid w:val="0020513C"/>
    <w:rsid w:val="002075EF"/>
    <w:rsid w:val="00217183"/>
    <w:rsid w:val="0022554C"/>
    <w:rsid w:val="00225A28"/>
    <w:rsid w:val="00226F84"/>
    <w:rsid w:val="00230F50"/>
    <w:rsid w:val="00231680"/>
    <w:rsid w:val="00231831"/>
    <w:rsid w:val="00231FA6"/>
    <w:rsid w:val="00235DD5"/>
    <w:rsid w:val="00237D9A"/>
    <w:rsid w:val="0025207A"/>
    <w:rsid w:val="002530D7"/>
    <w:rsid w:val="00253F26"/>
    <w:rsid w:val="0025541B"/>
    <w:rsid w:val="00262819"/>
    <w:rsid w:val="00270660"/>
    <w:rsid w:val="002715DA"/>
    <w:rsid w:val="00272A24"/>
    <w:rsid w:val="00273E13"/>
    <w:rsid w:val="00281D28"/>
    <w:rsid w:val="00282ED9"/>
    <w:rsid w:val="00284A07"/>
    <w:rsid w:val="00285775"/>
    <w:rsid w:val="00294516"/>
    <w:rsid w:val="00296560"/>
    <w:rsid w:val="00297D75"/>
    <w:rsid w:val="002A2087"/>
    <w:rsid w:val="002A2881"/>
    <w:rsid w:val="002A534C"/>
    <w:rsid w:val="002A5B9C"/>
    <w:rsid w:val="002A76C2"/>
    <w:rsid w:val="002B1094"/>
    <w:rsid w:val="002B3EA8"/>
    <w:rsid w:val="002B4201"/>
    <w:rsid w:val="002B5FC2"/>
    <w:rsid w:val="002B7CD0"/>
    <w:rsid w:val="002C4FB0"/>
    <w:rsid w:val="002D2102"/>
    <w:rsid w:val="002D465B"/>
    <w:rsid w:val="002D5EC6"/>
    <w:rsid w:val="002E2791"/>
    <w:rsid w:val="002E5A42"/>
    <w:rsid w:val="002E6A87"/>
    <w:rsid w:val="002E7206"/>
    <w:rsid w:val="002F259D"/>
    <w:rsid w:val="002F2CC1"/>
    <w:rsid w:val="002F3303"/>
    <w:rsid w:val="002F41FE"/>
    <w:rsid w:val="003022CE"/>
    <w:rsid w:val="00302A56"/>
    <w:rsid w:val="0030304A"/>
    <w:rsid w:val="00307A98"/>
    <w:rsid w:val="00310B8B"/>
    <w:rsid w:val="00317488"/>
    <w:rsid w:val="00324CB8"/>
    <w:rsid w:val="00327BF9"/>
    <w:rsid w:val="00332039"/>
    <w:rsid w:val="00340FFD"/>
    <w:rsid w:val="00341083"/>
    <w:rsid w:val="0034168E"/>
    <w:rsid w:val="00344271"/>
    <w:rsid w:val="00361326"/>
    <w:rsid w:val="0036182B"/>
    <w:rsid w:val="003629E9"/>
    <w:rsid w:val="00363ACA"/>
    <w:rsid w:val="00371269"/>
    <w:rsid w:val="00373EFF"/>
    <w:rsid w:val="0037544B"/>
    <w:rsid w:val="00376C64"/>
    <w:rsid w:val="003777EF"/>
    <w:rsid w:val="00384BE7"/>
    <w:rsid w:val="003864F2"/>
    <w:rsid w:val="00393B2D"/>
    <w:rsid w:val="00394EDC"/>
    <w:rsid w:val="003A00F8"/>
    <w:rsid w:val="003A1ABE"/>
    <w:rsid w:val="003A22F1"/>
    <w:rsid w:val="003C1AED"/>
    <w:rsid w:val="003C1CA6"/>
    <w:rsid w:val="003C41A1"/>
    <w:rsid w:val="003C4DF2"/>
    <w:rsid w:val="003C79F7"/>
    <w:rsid w:val="003D3AEC"/>
    <w:rsid w:val="003D3CB1"/>
    <w:rsid w:val="003D454B"/>
    <w:rsid w:val="003D7E9B"/>
    <w:rsid w:val="003E08C5"/>
    <w:rsid w:val="003E0FD3"/>
    <w:rsid w:val="003F13CF"/>
    <w:rsid w:val="003F2EDE"/>
    <w:rsid w:val="00403BB7"/>
    <w:rsid w:val="00403DB4"/>
    <w:rsid w:val="00410CFB"/>
    <w:rsid w:val="004156CD"/>
    <w:rsid w:val="00420CC8"/>
    <w:rsid w:val="00423DBD"/>
    <w:rsid w:val="00425136"/>
    <w:rsid w:val="00431E59"/>
    <w:rsid w:val="0043527F"/>
    <w:rsid w:val="00441CD7"/>
    <w:rsid w:val="00442C3D"/>
    <w:rsid w:val="00445A31"/>
    <w:rsid w:val="00447DA2"/>
    <w:rsid w:val="00457F7A"/>
    <w:rsid w:val="00461D37"/>
    <w:rsid w:val="004633A1"/>
    <w:rsid w:val="00466A3D"/>
    <w:rsid w:val="00471F7A"/>
    <w:rsid w:val="004730B1"/>
    <w:rsid w:val="00474F5E"/>
    <w:rsid w:val="00476F01"/>
    <w:rsid w:val="004812C7"/>
    <w:rsid w:val="00484885"/>
    <w:rsid w:val="00484A05"/>
    <w:rsid w:val="00491B09"/>
    <w:rsid w:val="00495D5E"/>
    <w:rsid w:val="0049635F"/>
    <w:rsid w:val="004A3501"/>
    <w:rsid w:val="004A71B4"/>
    <w:rsid w:val="004A7823"/>
    <w:rsid w:val="004B0471"/>
    <w:rsid w:val="004B7ECD"/>
    <w:rsid w:val="004C0688"/>
    <w:rsid w:val="004C54BB"/>
    <w:rsid w:val="004C5E9B"/>
    <w:rsid w:val="004D0BDA"/>
    <w:rsid w:val="004D10CC"/>
    <w:rsid w:val="004D3F80"/>
    <w:rsid w:val="004E31F6"/>
    <w:rsid w:val="004E67D3"/>
    <w:rsid w:val="004F03E3"/>
    <w:rsid w:val="004F64F3"/>
    <w:rsid w:val="004F7205"/>
    <w:rsid w:val="004F7B8C"/>
    <w:rsid w:val="005006FC"/>
    <w:rsid w:val="0050078A"/>
    <w:rsid w:val="00503BD4"/>
    <w:rsid w:val="00504AA7"/>
    <w:rsid w:val="00505032"/>
    <w:rsid w:val="00505AE3"/>
    <w:rsid w:val="00506801"/>
    <w:rsid w:val="005073F9"/>
    <w:rsid w:val="00511581"/>
    <w:rsid w:val="00522F4A"/>
    <w:rsid w:val="00522FA8"/>
    <w:rsid w:val="005275E7"/>
    <w:rsid w:val="00527668"/>
    <w:rsid w:val="00530985"/>
    <w:rsid w:val="00530E77"/>
    <w:rsid w:val="00534430"/>
    <w:rsid w:val="00541E55"/>
    <w:rsid w:val="00543168"/>
    <w:rsid w:val="005550B8"/>
    <w:rsid w:val="005554A6"/>
    <w:rsid w:val="005558B2"/>
    <w:rsid w:val="00555E8D"/>
    <w:rsid w:val="00560345"/>
    <w:rsid w:val="0056322B"/>
    <w:rsid w:val="005648DF"/>
    <w:rsid w:val="00565CBE"/>
    <w:rsid w:val="00566EE8"/>
    <w:rsid w:val="00576F94"/>
    <w:rsid w:val="00581119"/>
    <w:rsid w:val="0058117B"/>
    <w:rsid w:val="005818E5"/>
    <w:rsid w:val="005866D1"/>
    <w:rsid w:val="005904C6"/>
    <w:rsid w:val="00594762"/>
    <w:rsid w:val="005949AC"/>
    <w:rsid w:val="005A044E"/>
    <w:rsid w:val="005A4162"/>
    <w:rsid w:val="005B6298"/>
    <w:rsid w:val="005C3A0B"/>
    <w:rsid w:val="005C5621"/>
    <w:rsid w:val="005C7AA0"/>
    <w:rsid w:val="005D2D6E"/>
    <w:rsid w:val="005D335E"/>
    <w:rsid w:val="005D4E07"/>
    <w:rsid w:val="005D563A"/>
    <w:rsid w:val="005D64D9"/>
    <w:rsid w:val="005E0FD4"/>
    <w:rsid w:val="005E59F6"/>
    <w:rsid w:val="005E7D1D"/>
    <w:rsid w:val="005F0E6D"/>
    <w:rsid w:val="005F7523"/>
    <w:rsid w:val="005F7916"/>
    <w:rsid w:val="006016E3"/>
    <w:rsid w:val="006017B7"/>
    <w:rsid w:val="006033E8"/>
    <w:rsid w:val="006042EB"/>
    <w:rsid w:val="00604F81"/>
    <w:rsid w:val="00605553"/>
    <w:rsid w:val="0061703D"/>
    <w:rsid w:val="00626C46"/>
    <w:rsid w:val="00630261"/>
    <w:rsid w:val="006307A1"/>
    <w:rsid w:val="00636B27"/>
    <w:rsid w:val="00653A1C"/>
    <w:rsid w:val="0065438F"/>
    <w:rsid w:val="00660542"/>
    <w:rsid w:val="00661CD6"/>
    <w:rsid w:val="0066263B"/>
    <w:rsid w:val="00666131"/>
    <w:rsid w:val="00667F44"/>
    <w:rsid w:val="00670FD6"/>
    <w:rsid w:val="00672A83"/>
    <w:rsid w:val="00672A86"/>
    <w:rsid w:val="006754DF"/>
    <w:rsid w:val="00675BBA"/>
    <w:rsid w:val="00676B50"/>
    <w:rsid w:val="00676E88"/>
    <w:rsid w:val="006826CB"/>
    <w:rsid w:val="00683C30"/>
    <w:rsid w:val="006843DE"/>
    <w:rsid w:val="0068718C"/>
    <w:rsid w:val="0068741F"/>
    <w:rsid w:val="00694304"/>
    <w:rsid w:val="006959CB"/>
    <w:rsid w:val="006A13B1"/>
    <w:rsid w:val="006A7F63"/>
    <w:rsid w:val="006B7BCB"/>
    <w:rsid w:val="006C0B7E"/>
    <w:rsid w:val="006C4082"/>
    <w:rsid w:val="006C6DC8"/>
    <w:rsid w:val="006C722E"/>
    <w:rsid w:val="006D1E71"/>
    <w:rsid w:val="006E2902"/>
    <w:rsid w:val="006E4A8F"/>
    <w:rsid w:val="006F0EE3"/>
    <w:rsid w:val="006F4245"/>
    <w:rsid w:val="006F45F0"/>
    <w:rsid w:val="006F4D50"/>
    <w:rsid w:val="006F55FD"/>
    <w:rsid w:val="006F5D7B"/>
    <w:rsid w:val="0070123F"/>
    <w:rsid w:val="00707330"/>
    <w:rsid w:val="00707B5D"/>
    <w:rsid w:val="00710316"/>
    <w:rsid w:val="007177E7"/>
    <w:rsid w:val="00721254"/>
    <w:rsid w:val="00722087"/>
    <w:rsid w:val="00725283"/>
    <w:rsid w:val="0073085B"/>
    <w:rsid w:val="00730A2A"/>
    <w:rsid w:val="00734D4E"/>
    <w:rsid w:val="00735098"/>
    <w:rsid w:val="0074069E"/>
    <w:rsid w:val="00741552"/>
    <w:rsid w:val="007416AB"/>
    <w:rsid w:val="00745AE5"/>
    <w:rsid w:val="00751720"/>
    <w:rsid w:val="0076065B"/>
    <w:rsid w:val="007651BC"/>
    <w:rsid w:val="00772DBD"/>
    <w:rsid w:val="007732EF"/>
    <w:rsid w:val="0078020D"/>
    <w:rsid w:val="007804D1"/>
    <w:rsid w:val="00787C79"/>
    <w:rsid w:val="0079252C"/>
    <w:rsid w:val="00793DF1"/>
    <w:rsid w:val="0079408C"/>
    <w:rsid w:val="00794366"/>
    <w:rsid w:val="00794B06"/>
    <w:rsid w:val="0079630D"/>
    <w:rsid w:val="00797EFD"/>
    <w:rsid w:val="007A139C"/>
    <w:rsid w:val="007A528A"/>
    <w:rsid w:val="007A6D33"/>
    <w:rsid w:val="007A74FD"/>
    <w:rsid w:val="007B15AD"/>
    <w:rsid w:val="007B30A6"/>
    <w:rsid w:val="007B3FE9"/>
    <w:rsid w:val="007C336C"/>
    <w:rsid w:val="007D23DB"/>
    <w:rsid w:val="007D2458"/>
    <w:rsid w:val="007D2576"/>
    <w:rsid w:val="007D2E13"/>
    <w:rsid w:val="007D37E5"/>
    <w:rsid w:val="007D4B73"/>
    <w:rsid w:val="007D77CC"/>
    <w:rsid w:val="007E6058"/>
    <w:rsid w:val="007F7D47"/>
    <w:rsid w:val="00804B7F"/>
    <w:rsid w:val="008062F9"/>
    <w:rsid w:val="00820697"/>
    <w:rsid w:val="00824BE3"/>
    <w:rsid w:val="00825648"/>
    <w:rsid w:val="00827092"/>
    <w:rsid w:val="00831868"/>
    <w:rsid w:val="00832F7A"/>
    <w:rsid w:val="00836104"/>
    <w:rsid w:val="00837C84"/>
    <w:rsid w:val="00843681"/>
    <w:rsid w:val="00843980"/>
    <w:rsid w:val="008457AB"/>
    <w:rsid w:val="008472A6"/>
    <w:rsid w:val="00857421"/>
    <w:rsid w:val="00866E27"/>
    <w:rsid w:val="00871FC7"/>
    <w:rsid w:val="00875A55"/>
    <w:rsid w:val="00882A66"/>
    <w:rsid w:val="00885453"/>
    <w:rsid w:val="00885757"/>
    <w:rsid w:val="00885B43"/>
    <w:rsid w:val="00886960"/>
    <w:rsid w:val="008914DF"/>
    <w:rsid w:val="00892C79"/>
    <w:rsid w:val="00892D80"/>
    <w:rsid w:val="00894167"/>
    <w:rsid w:val="00897301"/>
    <w:rsid w:val="008A0854"/>
    <w:rsid w:val="008A09A0"/>
    <w:rsid w:val="008A2303"/>
    <w:rsid w:val="008A23F0"/>
    <w:rsid w:val="008A3A19"/>
    <w:rsid w:val="008A5D5A"/>
    <w:rsid w:val="008B4DB3"/>
    <w:rsid w:val="008D2446"/>
    <w:rsid w:val="008D44F3"/>
    <w:rsid w:val="008D4867"/>
    <w:rsid w:val="008D58FE"/>
    <w:rsid w:val="008D640F"/>
    <w:rsid w:val="008D6761"/>
    <w:rsid w:val="008D6952"/>
    <w:rsid w:val="008E4576"/>
    <w:rsid w:val="008E57EC"/>
    <w:rsid w:val="00900F67"/>
    <w:rsid w:val="0090139D"/>
    <w:rsid w:val="00905BD1"/>
    <w:rsid w:val="009064F2"/>
    <w:rsid w:val="009130C6"/>
    <w:rsid w:val="00915480"/>
    <w:rsid w:val="00917113"/>
    <w:rsid w:val="009228E0"/>
    <w:rsid w:val="00923CC0"/>
    <w:rsid w:val="009253D6"/>
    <w:rsid w:val="0093244B"/>
    <w:rsid w:val="009359D7"/>
    <w:rsid w:val="00941A48"/>
    <w:rsid w:val="0094286B"/>
    <w:rsid w:val="0094523E"/>
    <w:rsid w:val="00947AD7"/>
    <w:rsid w:val="00953F34"/>
    <w:rsid w:val="00954AC8"/>
    <w:rsid w:val="009602E3"/>
    <w:rsid w:val="00967F2B"/>
    <w:rsid w:val="00970AD3"/>
    <w:rsid w:val="00970FD3"/>
    <w:rsid w:val="00976C88"/>
    <w:rsid w:val="00977AC9"/>
    <w:rsid w:val="00980940"/>
    <w:rsid w:val="009859CD"/>
    <w:rsid w:val="009944FE"/>
    <w:rsid w:val="009957D3"/>
    <w:rsid w:val="00996B9A"/>
    <w:rsid w:val="009A119A"/>
    <w:rsid w:val="009B1E1D"/>
    <w:rsid w:val="009B2111"/>
    <w:rsid w:val="009B30C0"/>
    <w:rsid w:val="009B4062"/>
    <w:rsid w:val="009B5F00"/>
    <w:rsid w:val="009B69E8"/>
    <w:rsid w:val="009C3537"/>
    <w:rsid w:val="009C3C1E"/>
    <w:rsid w:val="009D3314"/>
    <w:rsid w:val="009D647F"/>
    <w:rsid w:val="009E29D4"/>
    <w:rsid w:val="009E6148"/>
    <w:rsid w:val="009F1B65"/>
    <w:rsid w:val="009F2252"/>
    <w:rsid w:val="009F62A6"/>
    <w:rsid w:val="009F76A9"/>
    <w:rsid w:val="00A00622"/>
    <w:rsid w:val="00A018DB"/>
    <w:rsid w:val="00A01961"/>
    <w:rsid w:val="00A02E5C"/>
    <w:rsid w:val="00A079AE"/>
    <w:rsid w:val="00A11601"/>
    <w:rsid w:val="00A138DB"/>
    <w:rsid w:val="00A15A3D"/>
    <w:rsid w:val="00A162B7"/>
    <w:rsid w:val="00A22C77"/>
    <w:rsid w:val="00A232B3"/>
    <w:rsid w:val="00A24B49"/>
    <w:rsid w:val="00A25D18"/>
    <w:rsid w:val="00A321C9"/>
    <w:rsid w:val="00A416A9"/>
    <w:rsid w:val="00A4282C"/>
    <w:rsid w:val="00A53D7D"/>
    <w:rsid w:val="00A645B4"/>
    <w:rsid w:val="00A67E24"/>
    <w:rsid w:val="00A71CA5"/>
    <w:rsid w:val="00A724A9"/>
    <w:rsid w:val="00A725EA"/>
    <w:rsid w:val="00A7455A"/>
    <w:rsid w:val="00A7768E"/>
    <w:rsid w:val="00A84A83"/>
    <w:rsid w:val="00A94395"/>
    <w:rsid w:val="00A9473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C07D4"/>
    <w:rsid w:val="00AC1805"/>
    <w:rsid w:val="00AC1BBD"/>
    <w:rsid w:val="00AC2052"/>
    <w:rsid w:val="00AC2297"/>
    <w:rsid w:val="00AC4F68"/>
    <w:rsid w:val="00AC59C8"/>
    <w:rsid w:val="00AD1360"/>
    <w:rsid w:val="00AE03D9"/>
    <w:rsid w:val="00AE116C"/>
    <w:rsid w:val="00AE1B8D"/>
    <w:rsid w:val="00AE25E3"/>
    <w:rsid w:val="00AF2E0D"/>
    <w:rsid w:val="00AF3C65"/>
    <w:rsid w:val="00AF4299"/>
    <w:rsid w:val="00AF5BC6"/>
    <w:rsid w:val="00B01D68"/>
    <w:rsid w:val="00B03733"/>
    <w:rsid w:val="00B04C76"/>
    <w:rsid w:val="00B054AD"/>
    <w:rsid w:val="00B15B81"/>
    <w:rsid w:val="00B17564"/>
    <w:rsid w:val="00B224AD"/>
    <w:rsid w:val="00B234D1"/>
    <w:rsid w:val="00B239F7"/>
    <w:rsid w:val="00B25E33"/>
    <w:rsid w:val="00B2706F"/>
    <w:rsid w:val="00B3101C"/>
    <w:rsid w:val="00B36880"/>
    <w:rsid w:val="00B37276"/>
    <w:rsid w:val="00B37414"/>
    <w:rsid w:val="00B4313A"/>
    <w:rsid w:val="00B441AA"/>
    <w:rsid w:val="00B44CAB"/>
    <w:rsid w:val="00B45063"/>
    <w:rsid w:val="00B549B4"/>
    <w:rsid w:val="00B549D2"/>
    <w:rsid w:val="00B573E3"/>
    <w:rsid w:val="00B624A4"/>
    <w:rsid w:val="00B64037"/>
    <w:rsid w:val="00B644C1"/>
    <w:rsid w:val="00B75B91"/>
    <w:rsid w:val="00B76065"/>
    <w:rsid w:val="00B76C74"/>
    <w:rsid w:val="00B81011"/>
    <w:rsid w:val="00B8242B"/>
    <w:rsid w:val="00B93E90"/>
    <w:rsid w:val="00B941D4"/>
    <w:rsid w:val="00BA0F05"/>
    <w:rsid w:val="00BA16FA"/>
    <w:rsid w:val="00BA2CF6"/>
    <w:rsid w:val="00BA5A03"/>
    <w:rsid w:val="00BA68AD"/>
    <w:rsid w:val="00BB10DC"/>
    <w:rsid w:val="00BB2F0D"/>
    <w:rsid w:val="00BB37CD"/>
    <w:rsid w:val="00BB600E"/>
    <w:rsid w:val="00BB6FEB"/>
    <w:rsid w:val="00BB7116"/>
    <w:rsid w:val="00BC657B"/>
    <w:rsid w:val="00BC6D65"/>
    <w:rsid w:val="00BD1E2A"/>
    <w:rsid w:val="00BE297F"/>
    <w:rsid w:val="00BE2EAD"/>
    <w:rsid w:val="00BE66FA"/>
    <w:rsid w:val="00BF0623"/>
    <w:rsid w:val="00BF17E9"/>
    <w:rsid w:val="00BF3093"/>
    <w:rsid w:val="00BF595C"/>
    <w:rsid w:val="00C03422"/>
    <w:rsid w:val="00C077D1"/>
    <w:rsid w:val="00C12358"/>
    <w:rsid w:val="00C32B81"/>
    <w:rsid w:val="00C37853"/>
    <w:rsid w:val="00C40AB9"/>
    <w:rsid w:val="00C44C2D"/>
    <w:rsid w:val="00C44E3F"/>
    <w:rsid w:val="00C515DA"/>
    <w:rsid w:val="00C521FB"/>
    <w:rsid w:val="00C56669"/>
    <w:rsid w:val="00C60597"/>
    <w:rsid w:val="00C700BA"/>
    <w:rsid w:val="00C70713"/>
    <w:rsid w:val="00C73711"/>
    <w:rsid w:val="00C73A12"/>
    <w:rsid w:val="00C73F87"/>
    <w:rsid w:val="00C76D43"/>
    <w:rsid w:val="00C86A4F"/>
    <w:rsid w:val="00C9301C"/>
    <w:rsid w:val="00C975FB"/>
    <w:rsid w:val="00CA1B6D"/>
    <w:rsid w:val="00CA2447"/>
    <w:rsid w:val="00CA4F36"/>
    <w:rsid w:val="00CA5F48"/>
    <w:rsid w:val="00CA6D37"/>
    <w:rsid w:val="00CA7466"/>
    <w:rsid w:val="00CA75A8"/>
    <w:rsid w:val="00CB2B89"/>
    <w:rsid w:val="00CB514E"/>
    <w:rsid w:val="00CC42CC"/>
    <w:rsid w:val="00CC5D3D"/>
    <w:rsid w:val="00CD072C"/>
    <w:rsid w:val="00CE0F27"/>
    <w:rsid w:val="00CE451C"/>
    <w:rsid w:val="00CE5861"/>
    <w:rsid w:val="00CE7089"/>
    <w:rsid w:val="00CF2DFA"/>
    <w:rsid w:val="00CF393B"/>
    <w:rsid w:val="00D01D89"/>
    <w:rsid w:val="00D01DDD"/>
    <w:rsid w:val="00D06BEF"/>
    <w:rsid w:val="00D110A7"/>
    <w:rsid w:val="00D17E96"/>
    <w:rsid w:val="00D23D25"/>
    <w:rsid w:val="00D25AAD"/>
    <w:rsid w:val="00D26A23"/>
    <w:rsid w:val="00D27CDB"/>
    <w:rsid w:val="00D3330D"/>
    <w:rsid w:val="00D35949"/>
    <w:rsid w:val="00D369F5"/>
    <w:rsid w:val="00D37D15"/>
    <w:rsid w:val="00D40B3F"/>
    <w:rsid w:val="00D41C55"/>
    <w:rsid w:val="00D46219"/>
    <w:rsid w:val="00D47775"/>
    <w:rsid w:val="00D5217E"/>
    <w:rsid w:val="00D57CC1"/>
    <w:rsid w:val="00D627BB"/>
    <w:rsid w:val="00D63FEC"/>
    <w:rsid w:val="00D64F97"/>
    <w:rsid w:val="00D66149"/>
    <w:rsid w:val="00D727B9"/>
    <w:rsid w:val="00D73108"/>
    <w:rsid w:val="00D803C3"/>
    <w:rsid w:val="00D83108"/>
    <w:rsid w:val="00D8349F"/>
    <w:rsid w:val="00D85D86"/>
    <w:rsid w:val="00D860E2"/>
    <w:rsid w:val="00D90F57"/>
    <w:rsid w:val="00D9409D"/>
    <w:rsid w:val="00D9675F"/>
    <w:rsid w:val="00D97673"/>
    <w:rsid w:val="00DA27D5"/>
    <w:rsid w:val="00DA4299"/>
    <w:rsid w:val="00DA7754"/>
    <w:rsid w:val="00DB00FC"/>
    <w:rsid w:val="00DB1EA6"/>
    <w:rsid w:val="00DB2427"/>
    <w:rsid w:val="00DB395C"/>
    <w:rsid w:val="00DC504F"/>
    <w:rsid w:val="00DD01A9"/>
    <w:rsid w:val="00DD3835"/>
    <w:rsid w:val="00DD7B4D"/>
    <w:rsid w:val="00DE34CA"/>
    <w:rsid w:val="00DE38D4"/>
    <w:rsid w:val="00DE4847"/>
    <w:rsid w:val="00DF2850"/>
    <w:rsid w:val="00DF2FA3"/>
    <w:rsid w:val="00DF323D"/>
    <w:rsid w:val="00DF4D8A"/>
    <w:rsid w:val="00DF6D49"/>
    <w:rsid w:val="00E018E0"/>
    <w:rsid w:val="00E05A1C"/>
    <w:rsid w:val="00E07CBF"/>
    <w:rsid w:val="00E104B0"/>
    <w:rsid w:val="00E164C2"/>
    <w:rsid w:val="00E232F9"/>
    <w:rsid w:val="00E24F94"/>
    <w:rsid w:val="00E317FD"/>
    <w:rsid w:val="00E350F4"/>
    <w:rsid w:val="00E40BCD"/>
    <w:rsid w:val="00E42F79"/>
    <w:rsid w:val="00E43401"/>
    <w:rsid w:val="00E47C4F"/>
    <w:rsid w:val="00E50900"/>
    <w:rsid w:val="00E52857"/>
    <w:rsid w:val="00E53BE5"/>
    <w:rsid w:val="00E5578A"/>
    <w:rsid w:val="00E55F70"/>
    <w:rsid w:val="00E64B63"/>
    <w:rsid w:val="00E65195"/>
    <w:rsid w:val="00E70293"/>
    <w:rsid w:val="00E70824"/>
    <w:rsid w:val="00E73083"/>
    <w:rsid w:val="00E7395D"/>
    <w:rsid w:val="00E749E8"/>
    <w:rsid w:val="00E84B13"/>
    <w:rsid w:val="00E91D9B"/>
    <w:rsid w:val="00E921FD"/>
    <w:rsid w:val="00EA3C76"/>
    <w:rsid w:val="00EA5974"/>
    <w:rsid w:val="00EA5C94"/>
    <w:rsid w:val="00EA698D"/>
    <w:rsid w:val="00EB06F3"/>
    <w:rsid w:val="00EB0BD0"/>
    <w:rsid w:val="00EB0CE2"/>
    <w:rsid w:val="00EB1468"/>
    <w:rsid w:val="00EB5536"/>
    <w:rsid w:val="00EB6F35"/>
    <w:rsid w:val="00EB713F"/>
    <w:rsid w:val="00EC6BBF"/>
    <w:rsid w:val="00EC7478"/>
    <w:rsid w:val="00ED0FB2"/>
    <w:rsid w:val="00EE1D7E"/>
    <w:rsid w:val="00EE78D9"/>
    <w:rsid w:val="00EF5B3E"/>
    <w:rsid w:val="00F038ED"/>
    <w:rsid w:val="00F03921"/>
    <w:rsid w:val="00F05FE1"/>
    <w:rsid w:val="00F12F53"/>
    <w:rsid w:val="00F165A0"/>
    <w:rsid w:val="00F201AD"/>
    <w:rsid w:val="00F20D8F"/>
    <w:rsid w:val="00F22F6F"/>
    <w:rsid w:val="00F24109"/>
    <w:rsid w:val="00F30E2C"/>
    <w:rsid w:val="00F432A3"/>
    <w:rsid w:val="00F436DB"/>
    <w:rsid w:val="00F5018D"/>
    <w:rsid w:val="00F534D5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90DA2"/>
    <w:rsid w:val="00F917C2"/>
    <w:rsid w:val="00F9491F"/>
    <w:rsid w:val="00FA0062"/>
    <w:rsid w:val="00FA2AA8"/>
    <w:rsid w:val="00FA378D"/>
    <w:rsid w:val="00FA48F4"/>
    <w:rsid w:val="00FA559C"/>
    <w:rsid w:val="00FA5FC2"/>
    <w:rsid w:val="00FA7282"/>
    <w:rsid w:val="00FB1738"/>
    <w:rsid w:val="00FB18A5"/>
    <w:rsid w:val="00FB56B5"/>
    <w:rsid w:val="00FB5E7B"/>
    <w:rsid w:val="00FC5213"/>
    <w:rsid w:val="00FC5A1F"/>
    <w:rsid w:val="00FC5C9C"/>
    <w:rsid w:val="00FD1252"/>
    <w:rsid w:val="00FD4F54"/>
    <w:rsid w:val="00FE2968"/>
    <w:rsid w:val="00FE48F7"/>
    <w:rsid w:val="00FE5FD9"/>
    <w:rsid w:val="00FF17A2"/>
    <w:rsid w:val="00FF19AE"/>
    <w:rsid w:val="00FF4B82"/>
    <w:rsid w:val="00FF5C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3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gif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52C0ED-C073-4366-BC21-7477759182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633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4044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asaex</dc:creator>
  <cp:lastModifiedBy>Isabela Martins Pompeu</cp:lastModifiedBy>
  <cp:revision>9</cp:revision>
  <cp:lastPrinted>2014-11-28T18:18:00Z</cp:lastPrinted>
  <dcterms:created xsi:type="dcterms:W3CDTF">2017-07-13T11:24:00Z</dcterms:created>
  <dcterms:modified xsi:type="dcterms:W3CDTF">2017-07-17T11:47:00Z</dcterms:modified>
</cp:coreProperties>
</file>